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8799896240234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 BANDO PROGETTO  ACCOGLIENZA ORIENTAMENTO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919921875" w:line="240" w:lineRule="auto"/>
        <w:ind w:left="0" w:right="284.24072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140625" w:line="240" w:lineRule="auto"/>
        <w:ind w:left="0" w:right="-6.40014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20361328125" w:line="240" w:lineRule="auto"/>
        <w:ind w:left="0" w:right="528.31909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Rita Levi Montalcini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923828125" w:line="240" w:lineRule="auto"/>
        <w:ind w:left="0" w:right="1132.39990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MISSAGLIA </w:t>
      </w:r>
    </w:p>
    <w:p w:rsidR="00000000" w:rsidDel="00000000" w:rsidP="00000000" w:rsidRDefault="00000000" w:rsidRPr="00000000" w14:paraId="00000006">
      <w:pPr>
        <w:spacing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sottoscritto/a________________________________________________________________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nato/a a ______________________________________________ il 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 |__|__|__|__|__|__|__|__|__|__|__|__|__|__|__|___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_________________________ (______)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via____________________________________________ n. _____CAP 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 ____________________Cell. ____________________e-mail _________________________</w:t>
      </w:r>
    </w:p>
    <w:p w:rsidR="00000000" w:rsidDel="00000000" w:rsidP="00000000" w:rsidRDefault="00000000" w:rsidRPr="00000000" w14:paraId="00000010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propria responsabilità: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426"/>
          <w:tab w:val="left" w:leader="none" w:pos="993"/>
        </w:tabs>
        <w:spacing w:after="120" w:before="120" w:line="259" w:lineRule="auto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="259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="259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="259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="259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84"/>
        </w:tabs>
        <w:spacing w:after="120" w:before="120" w:line="276" w:lineRule="auto"/>
        <w:ind w:left="42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84"/>
        </w:tabs>
        <w:spacing w:after="120" w:before="12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120" w:line="259" w:lineRule="auto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360" w:before="120" w:line="259" w:lineRule="auto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fini della partecipazione alla procedura in oggetto, il/la sottoscritto/a __________________________________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26"/>
        </w:tabs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12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12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sottoposto/a a procedimenti penali </w:t>
      </w:r>
    </w:p>
    <w:p w:rsidR="00000000" w:rsidDel="00000000" w:rsidP="00000000" w:rsidRDefault="00000000" w:rsidRPr="00000000" w14:paraId="00000025">
      <w:pPr>
        <w:widowControl w:val="0"/>
        <w:spacing w:after="120" w:before="120"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afterAutospacing="0" w:before="12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stato/a destituito/a o dispensato/a dall’impiego presso una Pubblica Amministrazione;ù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afterAutospacing="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120" w:before="0" w:beforeAutospacing="0" w:line="259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B">
      <w:pPr>
        <w:widowControl w:val="0"/>
        <w:spacing w:after="120" w:before="120"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</w:t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ammesso/a alla selezione per l’attribuzione dell’incarico di ESPERTO DI ORIENTAMENTO SCOLASTICO in qualità di: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dipendente della pubblica amministrazione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libero professionista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ente/associazione/cooperativa (persona giuridica)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allega alla presente domanda: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proposta progettuale;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preventivo con indicazione del costo orario;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copia documento di identità;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 in formato europeo debitamente sottoscritto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Data___________________                                                       firma________________________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In caso di persona giuridica allegare i curricula e i documenti di identità degli esperti che realizzeranno l’attività.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right"/>
      <w:rPr/>
    </w:pPr>
    <w:r w:rsidDel="00000000" w:rsidR="00000000" w:rsidRPr="00000000">
      <w:rPr>
        <w:rtl w:val="0"/>
      </w:rPr>
      <w:t xml:space="preserve">ALLEGATO N.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b w:val="0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