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574A7" w14:textId="0438EDE2" w:rsidR="007A69AF" w:rsidRDefault="007A69AF"/>
    <w:p w14:paraId="170AA7F5" w14:textId="0EDA25F8" w:rsidR="007A69AF" w:rsidRDefault="007A69AF"/>
    <w:p w14:paraId="61EF44E7" w14:textId="77777777" w:rsidR="007A69AF" w:rsidRDefault="007A69A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A69AF" w14:paraId="5B23C756" w14:textId="77777777" w:rsidTr="007A69AF">
        <w:tc>
          <w:tcPr>
            <w:tcW w:w="9628" w:type="dxa"/>
          </w:tcPr>
          <w:p w14:paraId="007672EE" w14:textId="34681EAF" w:rsidR="007A69AF" w:rsidRDefault="007A69AF">
            <w:r>
              <w:t>Logo Operatore Economico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</w:tr>
    </w:tbl>
    <w:p w14:paraId="6A248428" w14:textId="387A417F" w:rsidR="0087335E" w:rsidRDefault="0087335E"/>
    <w:p w14:paraId="452F6F64" w14:textId="47D12964" w:rsidR="007A69AF" w:rsidRDefault="007A69AF"/>
    <w:p w14:paraId="5EFE80C1" w14:textId="24A0ED5C" w:rsidR="003A4A93" w:rsidRPr="009C2CBE" w:rsidRDefault="007A69AF" w:rsidP="003A4A93">
      <w:pPr>
        <w:shd w:val="clear" w:color="auto" w:fill="FFFFFF"/>
        <w:spacing w:line="240" w:lineRule="exact"/>
        <w:jc w:val="both"/>
        <w:rPr>
          <w:sz w:val="22"/>
        </w:rPr>
      </w:pPr>
      <w:r>
        <w:t>Con la presente, consapevole delle responsabilità civili e penali per chi dichiara il falso, si conferma che non vi sono variazioni relativamente alle dichiarazioni rese nella Documentazione Amministrativa presentata in sede di Risposta all’avviso di manifes</w:t>
      </w:r>
      <w:r w:rsidR="003A4A93">
        <w:t>tazione di interesse relativa a</w:t>
      </w:r>
      <w:r w:rsidR="00786ADD">
        <w:t xml:space="preserve"> </w:t>
      </w:r>
      <w:r w:rsidR="00786ADD" w:rsidRPr="00786ADD">
        <w:rPr>
          <w:b/>
          <w:bCs/>
        </w:rPr>
        <w:t>“</w:t>
      </w:r>
      <w:r w:rsidR="003A4A93" w:rsidRPr="009C2CBE">
        <w:rPr>
          <w:b/>
          <w:bCs/>
          <w:iCs/>
          <w:color w:val="222222"/>
          <w:spacing w:val="3"/>
          <w:sz w:val="22"/>
        </w:rPr>
        <w:t>AFFIDAMENTO DEI CORSI DI PREPARAZIONE DI LINGUA INGLESE PER LE CERTIFICAZIONI INTERNAZIONALI A.S.202</w:t>
      </w:r>
      <w:r w:rsidR="003A4A93">
        <w:rPr>
          <w:b/>
          <w:bCs/>
          <w:iCs/>
          <w:color w:val="222222"/>
          <w:spacing w:val="3"/>
          <w:sz w:val="22"/>
        </w:rPr>
        <w:t>3</w:t>
      </w:r>
      <w:r w:rsidR="003A4A93" w:rsidRPr="009C2CBE">
        <w:rPr>
          <w:b/>
          <w:bCs/>
          <w:iCs/>
          <w:color w:val="222222"/>
          <w:spacing w:val="3"/>
          <w:sz w:val="22"/>
        </w:rPr>
        <w:t>/2</w:t>
      </w:r>
      <w:r w:rsidR="003A4A93">
        <w:rPr>
          <w:b/>
          <w:bCs/>
          <w:iCs/>
          <w:color w:val="222222"/>
          <w:spacing w:val="3"/>
          <w:sz w:val="22"/>
        </w:rPr>
        <w:t>4</w:t>
      </w:r>
    </w:p>
    <w:p w14:paraId="649E4FFE" w14:textId="77777777" w:rsidR="003A4A93" w:rsidRPr="009C2CBE" w:rsidRDefault="003A4A93" w:rsidP="003A4A93">
      <w:pPr>
        <w:jc w:val="center"/>
        <w:rPr>
          <w:b/>
          <w:sz w:val="22"/>
        </w:rPr>
      </w:pPr>
    </w:p>
    <w:p w14:paraId="52FB86A2" w14:textId="72AC81DA" w:rsidR="00786ADD" w:rsidRPr="00786ADD" w:rsidRDefault="00786ADD" w:rsidP="00786ADD">
      <w:pPr>
        <w:spacing w:line="237" w:lineRule="auto"/>
        <w:ind w:left="212"/>
        <w:rPr>
          <w:b/>
          <w:bCs/>
          <w:sz w:val="20"/>
        </w:rPr>
      </w:pPr>
      <w:r w:rsidRPr="00786ADD">
        <w:rPr>
          <w:b/>
          <w:bCs/>
          <w:color w:val="212121"/>
          <w:sz w:val="20"/>
        </w:rPr>
        <w:t>”</w:t>
      </w:r>
    </w:p>
    <w:p w14:paraId="3E2DC7E8" w14:textId="1668C554" w:rsidR="007A69AF" w:rsidRDefault="007A69AF"/>
    <w:p w14:paraId="21C2920D" w14:textId="4069BDFC" w:rsidR="007A69AF" w:rsidRDefault="007A69AF"/>
    <w:p w14:paraId="33AA4E68" w14:textId="278EA7CD" w:rsidR="007A69AF" w:rsidRDefault="007A69AF"/>
    <w:p w14:paraId="26C829E8" w14:textId="0E75ED3A" w:rsidR="007A69AF" w:rsidRDefault="007A69AF">
      <w:r>
        <w:t>Luogo, data ________________________</w:t>
      </w:r>
    </w:p>
    <w:p w14:paraId="5BC39F01" w14:textId="7AB7C9A5" w:rsidR="007A69AF" w:rsidRDefault="007A69AF"/>
    <w:p w14:paraId="77BFA870" w14:textId="0EADC74D" w:rsidR="007A69AF" w:rsidRDefault="007A69AF">
      <w:bookmarkStart w:id="0" w:name="_GoBack"/>
      <w:bookmarkEnd w:id="0"/>
    </w:p>
    <w:p w14:paraId="3BC39D21" w14:textId="5A6FD1C1" w:rsidR="007A69AF" w:rsidRDefault="007A69AF"/>
    <w:p w14:paraId="0ECEBFFE" w14:textId="2CA835D0" w:rsidR="007A69AF" w:rsidRDefault="007A69AF"/>
    <w:p w14:paraId="4C252B6D" w14:textId="48FFDDA6" w:rsidR="007A69AF" w:rsidRDefault="007A69AF"/>
    <w:p w14:paraId="1AE6F61C" w14:textId="297C4A9E" w:rsidR="007A69AF" w:rsidRDefault="007A69AF"/>
    <w:p w14:paraId="20475CF4" w14:textId="6CC5B00A" w:rsidR="007A69AF" w:rsidRDefault="007A69A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A69AF" w14:paraId="4EE8C456" w14:textId="77777777" w:rsidTr="007A69AF">
        <w:tc>
          <w:tcPr>
            <w:tcW w:w="9628" w:type="dxa"/>
          </w:tcPr>
          <w:p w14:paraId="6E4457CA" w14:textId="4B8B3214" w:rsidR="007A69AF" w:rsidRDefault="007A69AF" w:rsidP="007A69AF">
            <w:r>
              <w:t xml:space="preserve">Timbro e </w:t>
            </w:r>
            <w:r w:rsidRPr="007A69AF">
              <w:t>Firma Legale Rappresentante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</w:tr>
    </w:tbl>
    <w:p w14:paraId="6ABC8CC9" w14:textId="7D144C40" w:rsidR="007A69AF" w:rsidRDefault="007A69AF" w:rsidP="007A69AF">
      <w:r>
        <w:br/>
      </w:r>
      <w:r>
        <w:br/>
      </w:r>
    </w:p>
    <w:p w14:paraId="76FF60B2" w14:textId="77777777" w:rsidR="007A69AF" w:rsidRDefault="007A69AF"/>
    <w:sectPr w:rsidR="007A69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8C9"/>
    <w:rsid w:val="003A4A93"/>
    <w:rsid w:val="00786ADD"/>
    <w:rsid w:val="007A69AF"/>
    <w:rsid w:val="0087335E"/>
    <w:rsid w:val="00EE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14E6"/>
  <w15:chartTrackingRefBased/>
  <w15:docId w15:val="{3FDC8D85-85B6-4EDB-A724-DF3E32BB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A6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Tavernese</dc:creator>
  <cp:keywords/>
  <dc:description/>
  <cp:lastModifiedBy>Liliana Rigato</cp:lastModifiedBy>
  <cp:revision>4</cp:revision>
  <dcterms:created xsi:type="dcterms:W3CDTF">2023-02-21T17:07:00Z</dcterms:created>
  <dcterms:modified xsi:type="dcterms:W3CDTF">2023-10-05T10:46:00Z</dcterms:modified>
</cp:coreProperties>
</file>