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574A7" w14:textId="0438EDE2" w:rsidR="007A69AF" w:rsidRDefault="007A69AF"/>
    <w:p w14:paraId="170AA7F5" w14:textId="0EDA25F8" w:rsidR="007A69AF" w:rsidRDefault="007A69AF"/>
    <w:p w14:paraId="61EF44E7" w14:textId="77777777" w:rsidR="007A69AF" w:rsidRDefault="007A69AF"/>
    <w:tbl>
      <w:tblPr>
        <w:tblStyle w:val="Grigliatabella"/>
        <w:tblW w:w="0" w:type="auto"/>
        <w:tblLook w:val="04A0" w:firstRow="1" w:lastRow="0" w:firstColumn="1" w:lastColumn="0" w:noHBand="0" w:noVBand="1"/>
      </w:tblPr>
      <w:tblGrid>
        <w:gridCol w:w="9628"/>
      </w:tblGrid>
      <w:tr w:rsidR="007A69AF" w14:paraId="5B23C756" w14:textId="77777777" w:rsidTr="007A69AF">
        <w:tc>
          <w:tcPr>
            <w:tcW w:w="9628" w:type="dxa"/>
          </w:tcPr>
          <w:p w14:paraId="007672EE" w14:textId="34681EAF" w:rsidR="007A69AF" w:rsidRDefault="007A69AF">
            <w:r>
              <w:t>Logo Operatore Economico</w:t>
            </w:r>
            <w:r>
              <w:br/>
            </w:r>
            <w:r>
              <w:br/>
            </w:r>
            <w:r>
              <w:br/>
            </w:r>
            <w:r>
              <w:br/>
            </w:r>
            <w:r>
              <w:br/>
            </w:r>
          </w:p>
        </w:tc>
      </w:tr>
    </w:tbl>
    <w:p w14:paraId="6A248428" w14:textId="387A417F" w:rsidR="0087335E" w:rsidRDefault="0087335E"/>
    <w:p w14:paraId="452F6F64" w14:textId="47D12964" w:rsidR="007A69AF" w:rsidRDefault="007A69AF" w:rsidP="00796489">
      <w:pPr>
        <w:jc w:val="both"/>
      </w:pPr>
    </w:p>
    <w:p w14:paraId="21C2920D" w14:textId="517850AE" w:rsidR="007A69AF" w:rsidRDefault="007A69AF" w:rsidP="009A46C1">
      <w:pPr>
        <w:jc w:val="both"/>
      </w:pPr>
      <w:r>
        <w:t>Con la presente, consapevole delle responsabilità civili e penali per chi dichiara il falso, si conferma che non vi sono variazioni relativamente alle dichiarazioni rese nella Documentazione Amministrativa presentata in sede di Risposta all’avviso di manifestazione di interesse relativa all</w:t>
      </w:r>
      <w:proofErr w:type="gramStart"/>
      <w:r>
        <w:t>’”</w:t>
      </w:r>
      <w:r w:rsidRPr="007A69AF">
        <w:rPr>
          <w:b/>
          <w:bCs/>
        </w:rPr>
        <w:t>Affidamento</w:t>
      </w:r>
      <w:proofErr w:type="gramEnd"/>
      <w:r w:rsidRPr="007A69AF">
        <w:rPr>
          <w:b/>
          <w:bCs/>
        </w:rPr>
        <w:t xml:space="preserve"> </w:t>
      </w:r>
      <w:r w:rsidR="009A46C1">
        <w:rPr>
          <w:b/>
          <w:bCs/>
        </w:rPr>
        <w:t xml:space="preserve">degli </w:t>
      </w:r>
      <w:proofErr w:type="spellStart"/>
      <w:r w:rsidR="009A46C1">
        <w:rPr>
          <w:b/>
          <w:bCs/>
        </w:rPr>
        <w:t>stages</w:t>
      </w:r>
      <w:proofErr w:type="spellEnd"/>
      <w:r w:rsidR="009A46C1">
        <w:rPr>
          <w:b/>
          <w:bCs/>
        </w:rPr>
        <w:t xml:space="preserve"> lavorativi a Cannes e Vienna giugno 2023”</w:t>
      </w:r>
      <w:bookmarkStart w:id="0" w:name="_GoBack"/>
      <w:bookmarkEnd w:id="0"/>
    </w:p>
    <w:p w14:paraId="33AA4E68" w14:textId="278EA7CD" w:rsidR="007A69AF" w:rsidRDefault="007A69AF"/>
    <w:p w14:paraId="26C829E8" w14:textId="0E75ED3A" w:rsidR="007A69AF" w:rsidRDefault="007A69AF">
      <w:r>
        <w:t>Luogo, data ________________________</w:t>
      </w:r>
    </w:p>
    <w:p w14:paraId="5BC39F01" w14:textId="7AB7C9A5" w:rsidR="007A69AF" w:rsidRDefault="007A69AF"/>
    <w:p w14:paraId="77BFA870" w14:textId="0EADC74D" w:rsidR="007A69AF" w:rsidRDefault="007A69AF"/>
    <w:p w14:paraId="3BC39D21" w14:textId="5A6FD1C1" w:rsidR="007A69AF" w:rsidRDefault="007A69AF"/>
    <w:p w14:paraId="0ECEBFFE" w14:textId="2CA835D0" w:rsidR="007A69AF" w:rsidRDefault="007A69AF"/>
    <w:p w14:paraId="4C252B6D" w14:textId="48FFDDA6" w:rsidR="007A69AF" w:rsidRDefault="007A69AF"/>
    <w:p w14:paraId="1AE6F61C" w14:textId="297C4A9E" w:rsidR="007A69AF" w:rsidRDefault="007A69AF"/>
    <w:p w14:paraId="20475CF4" w14:textId="6CC5B00A" w:rsidR="007A69AF" w:rsidRDefault="007A69AF"/>
    <w:tbl>
      <w:tblPr>
        <w:tblStyle w:val="Grigliatabella"/>
        <w:tblW w:w="0" w:type="auto"/>
        <w:tblLook w:val="04A0" w:firstRow="1" w:lastRow="0" w:firstColumn="1" w:lastColumn="0" w:noHBand="0" w:noVBand="1"/>
      </w:tblPr>
      <w:tblGrid>
        <w:gridCol w:w="9628"/>
      </w:tblGrid>
      <w:tr w:rsidR="007A69AF" w14:paraId="4EE8C456" w14:textId="77777777" w:rsidTr="007A69AF">
        <w:tc>
          <w:tcPr>
            <w:tcW w:w="9628" w:type="dxa"/>
          </w:tcPr>
          <w:p w14:paraId="6E4457CA" w14:textId="4B8B3214" w:rsidR="007A69AF" w:rsidRDefault="007A69AF" w:rsidP="007A69AF">
            <w:r>
              <w:t xml:space="preserve">Timbro e </w:t>
            </w:r>
            <w:r w:rsidRPr="007A69AF">
              <w:t>Firma Legale Rappresentante</w:t>
            </w:r>
            <w:r>
              <w:br/>
            </w:r>
            <w:r>
              <w:br/>
            </w:r>
            <w:r>
              <w:br/>
            </w:r>
            <w:r>
              <w:br/>
            </w:r>
            <w:r>
              <w:br/>
            </w:r>
          </w:p>
        </w:tc>
      </w:tr>
    </w:tbl>
    <w:p w14:paraId="6ABC8CC9" w14:textId="7D144C40" w:rsidR="007A69AF" w:rsidRDefault="007A69AF" w:rsidP="007A69AF">
      <w:r>
        <w:br/>
      </w:r>
      <w:r>
        <w:br/>
      </w:r>
    </w:p>
    <w:p w14:paraId="76FF60B2" w14:textId="77777777" w:rsidR="007A69AF" w:rsidRDefault="007A69AF"/>
    <w:sectPr w:rsidR="007A69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C9"/>
    <w:rsid w:val="00796489"/>
    <w:rsid w:val="007A69AF"/>
    <w:rsid w:val="0087335E"/>
    <w:rsid w:val="009A46C1"/>
    <w:rsid w:val="00EE08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14E6"/>
  <w15:chartTrackingRefBased/>
  <w15:docId w15:val="{3FDC8D85-85B6-4EDB-A724-DF3E32BB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A6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Tavernese</dc:creator>
  <cp:keywords/>
  <dc:description/>
  <cp:lastModifiedBy>Liliana Rigato</cp:lastModifiedBy>
  <cp:revision>4</cp:revision>
  <dcterms:created xsi:type="dcterms:W3CDTF">2023-02-21T17:07:00Z</dcterms:created>
  <dcterms:modified xsi:type="dcterms:W3CDTF">2023-04-19T10:17:00Z</dcterms:modified>
</cp:coreProperties>
</file>