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5A092" w14:textId="339B36FE" w:rsidR="000B69E1" w:rsidRDefault="000B69E1" w:rsidP="00AB2741">
      <w:pPr>
        <w:pStyle w:val="TESTOVFTemplate"/>
        <w:rPr>
          <w:sz w:val="40"/>
          <w:szCs w:val="48"/>
        </w:rPr>
      </w:pPr>
    </w:p>
    <w:p w14:paraId="05A88295" w14:textId="77777777" w:rsidR="00620570" w:rsidRPr="00620570" w:rsidRDefault="00620570" w:rsidP="00AB2741">
      <w:pPr>
        <w:pStyle w:val="TESTOVFTemplate"/>
        <w:rPr>
          <w:sz w:val="40"/>
          <w:szCs w:val="48"/>
        </w:rPr>
      </w:pPr>
    </w:p>
    <w:p w14:paraId="499FD766" w14:textId="2D05C4C5" w:rsidR="00620570" w:rsidRDefault="00620570" w:rsidP="00620570">
      <w:pPr>
        <w:jc w:val="center"/>
      </w:pPr>
      <w:r>
        <w:rPr>
          <w:noProof/>
          <w:lang w:val="it-IT" w:eastAsia="it-IT"/>
        </w:rPr>
        <w:drawing>
          <wp:inline distT="0" distB="0" distL="0" distR="0" wp14:anchorId="3D82238E" wp14:editId="25957B69">
            <wp:extent cx="1746250" cy="711200"/>
            <wp:effectExtent l="0" t="0" r="0" b="0"/>
            <wp:docPr id="58" name="Immagin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2E6E">
        <w:rPr>
          <w:noProof/>
          <w:sz w:val="40"/>
          <w:szCs w:val="48"/>
          <w:lang w:val="it-IT" w:eastAsia="it-IT"/>
        </w:rPr>
        <w:t xml:space="preserve">           </w:t>
      </w:r>
      <w:r w:rsidR="00842E6E">
        <w:rPr>
          <w:noProof/>
          <w:sz w:val="40"/>
          <w:szCs w:val="48"/>
          <w:lang w:val="it-IT" w:eastAsia="it-IT"/>
        </w:rPr>
        <w:drawing>
          <wp:inline distT="0" distB="0" distL="0" distR="0" wp14:anchorId="0AF3F1CF" wp14:editId="4B9041DA">
            <wp:extent cx="2654300" cy="317500"/>
            <wp:effectExtent l="0" t="0" r="0" b="6350"/>
            <wp:docPr id="24" name="Immagine 24" descr="C:\Users\r.fortura\AppData\Local\Microsoft\Windows\INetCache\Content.Word\Converge_EPS_CS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.fortura\AppData\Local\Microsoft\Windows\INetCache\Content.Word\Converge_EPS_CS2.eps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72D7D" w14:textId="77777777" w:rsidR="00620570" w:rsidRDefault="00620570" w:rsidP="00620570"/>
    <w:p w14:paraId="5838C82F" w14:textId="77777777" w:rsidR="00620570" w:rsidRDefault="00620570" w:rsidP="00620570"/>
    <w:p w14:paraId="1564A09F" w14:textId="77777777" w:rsidR="00620570" w:rsidRDefault="00620570" w:rsidP="00620570"/>
    <w:p w14:paraId="5072BCAB" w14:textId="77777777" w:rsidR="00620570" w:rsidRDefault="00620570" w:rsidP="00620570"/>
    <w:p w14:paraId="5CBCBBD8" w14:textId="77777777" w:rsidR="00620570" w:rsidRDefault="00620570" w:rsidP="00620570"/>
    <w:p w14:paraId="4F7F317F" w14:textId="77777777" w:rsidR="00620570" w:rsidRDefault="00620570" w:rsidP="00620570"/>
    <w:p w14:paraId="5D9AC1C8" w14:textId="1155ABCC" w:rsidR="00620570" w:rsidRDefault="00620570" w:rsidP="00620570"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9600C" wp14:editId="51E7639E">
                <wp:simplePos x="0" y="0"/>
                <wp:positionH relativeFrom="column">
                  <wp:posOffset>-76200</wp:posOffset>
                </wp:positionH>
                <wp:positionV relativeFrom="paragraph">
                  <wp:posOffset>55880</wp:posOffset>
                </wp:positionV>
                <wp:extent cx="5904230" cy="5326380"/>
                <wp:effectExtent l="0" t="0" r="20320" b="266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4230" cy="53263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84BAEB" w14:textId="2AAB99AA" w:rsidR="00782541" w:rsidRDefault="00782541" w:rsidP="00620570">
                            <w:pPr>
                              <w:jc w:val="center"/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</w:pPr>
                            <w:r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  <w:t xml:space="preserve">ALLEGATO TECNICO </w:t>
                            </w:r>
                            <w:r w:rsidR="00242D7E"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  <w:t xml:space="preserve">DI </w:t>
                            </w:r>
                            <w:r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  <w:t>VARIANTE IN CORSO D’OPERA</w:t>
                            </w:r>
                            <w:r w:rsidRPr="007536E7"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  <w:t xml:space="preserve"> CONVENZIONE CONSIP RETI LOCALI 7</w:t>
                            </w:r>
                          </w:p>
                          <w:p w14:paraId="4BD95744" w14:textId="6BF5B32D" w:rsidR="00782541" w:rsidRDefault="00782541" w:rsidP="00620570">
                            <w:pPr>
                              <w:jc w:val="center"/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</w:pPr>
                          </w:p>
                          <w:p w14:paraId="4BE7BFA1" w14:textId="6C2B6FF7" w:rsidR="00782541" w:rsidRPr="007536E7" w:rsidRDefault="00782541" w:rsidP="00620570">
                            <w:pPr>
                              <w:jc w:val="center"/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</w:pPr>
                            <w:r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  <w:t xml:space="preserve">LOTTO </w:t>
                            </w:r>
                            <w:r w:rsidR="003854EA"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  <w:t>2</w:t>
                            </w:r>
                          </w:p>
                          <w:p w14:paraId="5E03BFD5" w14:textId="77777777" w:rsidR="00782541" w:rsidRPr="007536E7" w:rsidRDefault="00782541" w:rsidP="00620570">
                            <w:pPr>
                              <w:jc w:val="center"/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</w:pPr>
                          </w:p>
                          <w:p w14:paraId="7C5C94AF" w14:textId="46CDDDE4" w:rsidR="0082073C" w:rsidRDefault="003854EA" w:rsidP="00620570">
                            <w:pPr>
                              <w:jc w:val="center"/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3854EA"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  <w:t>ISTITUTO DI ISTRUZIONE SUPERIORE - A. GREPPI</w:t>
                            </w:r>
                          </w:p>
                          <w:p w14:paraId="0AE8C544" w14:textId="77777777" w:rsidR="009205C9" w:rsidRDefault="009205C9" w:rsidP="00620570">
                            <w:pPr>
                              <w:jc w:val="center"/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</w:pPr>
                          </w:p>
                          <w:p w14:paraId="368D7261" w14:textId="7B46E6A6" w:rsidR="00782541" w:rsidRDefault="00782541" w:rsidP="00620570">
                            <w:pPr>
                              <w:jc w:val="center"/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7536E7"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  <w:t xml:space="preserve">SEDE DI </w:t>
                            </w:r>
                            <w:r w:rsidR="003854EA" w:rsidRPr="003854EA"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  <w:t>MONTICELLO BRIANZA (LC)</w:t>
                            </w:r>
                          </w:p>
                          <w:p w14:paraId="08AA2D22" w14:textId="1B0A2E85" w:rsidR="000D39B1" w:rsidRDefault="000D39B1" w:rsidP="00620570">
                            <w:pPr>
                              <w:jc w:val="center"/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</w:pPr>
                          </w:p>
                          <w:p w14:paraId="70A75CA9" w14:textId="530728FC" w:rsidR="000D39B1" w:rsidRDefault="000D39B1" w:rsidP="00620570">
                            <w:pPr>
                              <w:jc w:val="center"/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</w:pPr>
                            <w:r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  <w:t xml:space="preserve">ODA </w:t>
                            </w:r>
                            <w:r w:rsidR="003854EA" w:rsidRPr="003854EA"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  <w:t>6719609</w:t>
                            </w:r>
                          </w:p>
                          <w:p w14:paraId="6B69B300" w14:textId="77777777" w:rsidR="00782541" w:rsidRPr="007536E7" w:rsidRDefault="00782541" w:rsidP="00620570">
                            <w:pPr>
                              <w:jc w:val="center"/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</w:pPr>
                          </w:p>
                          <w:p w14:paraId="5104F6F1" w14:textId="77777777" w:rsidR="00782541" w:rsidRPr="007536E7" w:rsidRDefault="00782541" w:rsidP="00620570">
                            <w:pPr>
                              <w:jc w:val="center"/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</w:pPr>
                          </w:p>
                          <w:p w14:paraId="468263C7" w14:textId="6352569B" w:rsidR="00782541" w:rsidRPr="007536E7" w:rsidRDefault="00782541" w:rsidP="00620570">
                            <w:pPr>
                              <w:jc w:val="center"/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</w:pPr>
                          </w:p>
                          <w:p w14:paraId="133A962C" w14:textId="77777777" w:rsidR="00782541" w:rsidRPr="00AD5054" w:rsidRDefault="00782541" w:rsidP="00620570">
                            <w:pPr>
                              <w:jc w:val="center"/>
                              <w:rPr>
                                <w:rFonts w:ascii="Vodafone ExB" w:hAnsi="Vodafone ExB"/>
                                <w:color w:val="E60000"/>
                                <w:sz w:val="32"/>
                                <w:szCs w:val="32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39600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6pt;margin-top:4.4pt;width:464.9pt;height:41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" filled="f" strokecolor="white">
                <v:textbox>
                  <w:txbxContent>
                    <w:p w14:paraId="6B84BAEB" w14:textId="2AAB99AA" w:rsidR="00782541" w:rsidRDefault="00782541" w:rsidP="00620570">
                      <w:pPr>
                        <w:jc w:val="center"/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</w:pPr>
                      <w:r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  <w:t xml:space="preserve">ALLEGATO TECNICO </w:t>
                      </w:r>
                      <w:r w:rsidR="00242D7E"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  <w:t xml:space="preserve">DI </w:t>
                      </w:r>
                      <w:r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  <w:t>VARIANTE IN CORSO D’OPERA</w:t>
                      </w:r>
                      <w:r w:rsidRPr="007536E7"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  <w:t xml:space="preserve"> CONVENZIONE CONSIP RETI LOCALI 7</w:t>
                      </w:r>
                    </w:p>
                    <w:p w14:paraId="4BD95744" w14:textId="6BF5B32D" w:rsidR="00782541" w:rsidRDefault="00782541" w:rsidP="00620570">
                      <w:pPr>
                        <w:jc w:val="center"/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</w:pPr>
                    </w:p>
                    <w:p w14:paraId="4BE7BFA1" w14:textId="6C2B6FF7" w:rsidR="00782541" w:rsidRPr="007536E7" w:rsidRDefault="00782541" w:rsidP="00620570">
                      <w:pPr>
                        <w:jc w:val="center"/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</w:pPr>
                      <w:r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  <w:t xml:space="preserve">LOTTO </w:t>
                      </w:r>
                      <w:r w:rsidR="003854EA"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  <w:t>2</w:t>
                      </w:r>
                    </w:p>
                    <w:p w14:paraId="5E03BFD5" w14:textId="77777777" w:rsidR="00782541" w:rsidRPr="007536E7" w:rsidRDefault="00782541" w:rsidP="00620570">
                      <w:pPr>
                        <w:jc w:val="center"/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</w:pPr>
                    </w:p>
                    <w:p w14:paraId="7C5C94AF" w14:textId="46CDDDE4" w:rsidR="0082073C" w:rsidRDefault="003854EA" w:rsidP="00620570">
                      <w:pPr>
                        <w:jc w:val="center"/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</w:pPr>
                      <w:r w:rsidRPr="003854EA"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  <w:t>ISTITUTO DI ISTRUZIONE SUPERIORE - A. GREPPI</w:t>
                      </w:r>
                    </w:p>
                    <w:p w14:paraId="0AE8C544" w14:textId="77777777" w:rsidR="009205C9" w:rsidRDefault="009205C9" w:rsidP="00620570">
                      <w:pPr>
                        <w:jc w:val="center"/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</w:pPr>
                    </w:p>
                    <w:p w14:paraId="368D7261" w14:textId="7B46E6A6" w:rsidR="00782541" w:rsidRDefault="00782541" w:rsidP="00620570">
                      <w:pPr>
                        <w:jc w:val="center"/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</w:pPr>
                      <w:r w:rsidRPr="007536E7"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  <w:t xml:space="preserve">SEDE DI </w:t>
                      </w:r>
                      <w:r w:rsidR="003854EA" w:rsidRPr="003854EA"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  <w:t>MONTICELLO BRIANZA (LC)</w:t>
                      </w:r>
                    </w:p>
                    <w:p w14:paraId="08AA2D22" w14:textId="1B0A2E85" w:rsidR="000D39B1" w:rsidRDefault="000D39B1" w:rsidP="00620570">
                      <w:pPr>
                        <w:jc w:val="center"/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</w:pPr>
                    </w:p>
                    <w:p w14:paraId="70A75CA9" w14:textId="530728FC" w:rsidR="000D39B1" w:rsidRDefault="000D39B1" w:rsidP="00620570">
                      <w:pPr>
                        <w:jc w:val="center"/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</w:pPr>
                      <w:r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  <w:t xml:space="preserve">ODA </w:t>
                      </w:r>
                      <w:r w:rsidR="003854EA" w:rsidRPr="003854EA"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  <w:t>6719609</w:t>
                      </w:r>
                    </w:p>
                    <w:p w14:paraId="6B69B300" w14:textId="77777777" w:rsidR="00782541" w:rsidRPr="007536E7" w:rsidRDefault="00782541" w:rsidP="00620570">
                      <w:pPr>
                        <w:jc w:val="center"/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</w:pPr>
                    </w:p>
                    <w:p w14:paraId="5104F6F1" w14:textId="77777777" w:rsidR="00782541" w:rsidRPr="007536E7" w:rsidRDefault="00782541" w:rsidP="00620570">
                      <w:pPr>
                        <w:jc w:val="center"/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</w:pPr>
                    </w:p>
                    <w:p w14:paraId="468263C7" w14:textId="6352569B" w:rsidR="00782541" w:rsidRPr="007536E7" w:rsidRDefault="00782541" w:rsidP="00620570">
                      <w:pPr>
                        <w:jc w:val="center"/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</w:pPr>
                    </w:p>
                    <w:p w14:paraId="133A962C" w14:textId="77777777" w:rsidR="00782541" w:rsidRPr="00AD5054" w:rsidRDefault="00782541" w:rsidP="00620570">
                      <w:pPr>
                        <w:jc w:val="center"/>
                        <w:rPr>
                          <w:rFonts w:ascii="Vodafone ExB" w:hAnsi="Vodafone ExB"/>
                          <w:color w:val="E60000"/>
                          <w:sz w:val="32"/>
                          <w:szCs w:val="32"/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508FE09" w14:textId="77777777" w:rsidR="00620570" w:rsidRDefault="00620570" w:rsidP="00620570"/>
    <w:p w14:paraId="150653B9" w14:textId="77777777" w:rsidR="00620570" w:rsidRDefault="00620570" w:rsidP="00620570"/>
    <w:p w14:paraId="2EC69961" w14:textId="77777777" w:rsidR="00620570" w:rsidRDefault="00620570" w:rsidP="00620570"/>
    <w:p w14:paraId="13F6E86C" w14:textId="77777777" w:rsidR="00620570" w:rsidRDefault="00620570" w:rsidP="00620570"/>
    <w:p w14:paraId="023F23F8" w14:textId="77777777" w:rsidR="00620570" w:rsidRDefault="00620570" w:rsidP="00620570"/>
    <w:p w14:paraId="4B53A56E" w14:textId="77777777" w:rsidR="00620570" w:rsidRDefault="00620570" w:rsidP="00620570"/>
    <w:p w14:paraId="62FE399D" w14:textId="77777777" w:rsidR="00620570" w:rsidRDefault="00620570" w:rsidP="00620570"/>
    <w:p w14:paraId="4DF525E9" w14:textId="77777777" w:rsidR="00620570" w:rsidRDefault="00620570" w:rsidP="00620570"/>
    <w:p w14:paraId="50BC285F" w14:textId="77777777" w:rsidR="00620570" w:rsidRDefault="00620570" w:rsidP="00620570"/>
    <w:p w14:paraId="5D659E59" w14:textId="77777777" w:rsidR="00620570" w:rsidRDefault="00620570" w:rsidP="00620570"/>
    <w:p w14:paraId="1E78B45F" w14:textId="77777777" w:rsidR="00620570" w:rsidRDefault="00620570" w:rsidP="00620570"/>
    <w:p w14:paraId="17AC538A" w14:textId="77777777" w:rsidR="00620570" w:rsidRDefault="00620570" w:rsidP="00620570"/>
    <w:p w14:paraId="490DA35C" w14:textId="77777777" w:rsidR="00620570" w:rsidRDefault="00620570" w:rsidP="00620570"/>
    <w:p w14:paraId="2B40CC2D" w14:textId="77777777" w:rsidR="00620570" w:rsidRDefault="00620570" w:rsidP="00620570"/>
    <w:p w14:paraId="6FE5A653" w14:textId="77777777" w:rsidR="00620570" w:rsidRDefault="00620570" w:rsidP="00620570"/>
    <w:p w14:paraId="582A9F09" w14:textId="77777777" w:rsidR="00620570" w:rsidRDefault="00620570" w:rsidP="00620570"/>
    <w:p w14:paraId="7623F0DC" w14:textId="77777777" w:rsidR="00620570" w:rsidRDefault="00620570" w:rsidP="00620570"/>
    <w:p w14:paraId="5BDC2AE5" w14:textId="77777777" w:rsidR="00620570" w:rsidRDefault="00620570" w:rsidP="00620570"/>
    <w:p w14:paraId="28668083" w14:textId="77777777" w:rsidR="00620570" w:rsidRDefault="00620570" w:rsidP="00620570"/>
    <w:p w14:paraId="7F5CFBF3" w14:textId="77777777" w:rsidR="00620570" w:rsidRDefault="00620570" w:rsidP="00620570"/>
    <w:p w14:paraId="2D3A9BBB" w14:textId="77777777" w:rsidR="00620570" w:rsidRDefault="00620570" w:rsidP="00620570"/>
    <w:p w14:paraId="3C75118D" w14:textId="77777777" w:rsidR="00620570" w:rsidRDefault="00620570" w:rsidP="00620570"/>
    <w:p w14:paraId="722F2609" w14:textId="77777777" w:rsidR="00620570" w:rsidRDefault="00620570" w:rsidP="00620570"/>
    <w:p w14:paraId="15D322FB" w14:textId="77777777" w:rsidR="00620570" w:rsidRDefault="00620570" w:rsidP="00620570"/>
    <w:p w14:paraId="5FF1A676" w14:textId="77777777" w:rsidR="00620570" w:rsidRDefault="00620570" w:rsidP="00620570"/>
    <w:p w14:paraId="548BEE4F" w14:textId="77777777" w:rsidR="00620570" w:rsidRDefault="00620570" w:rsidP="00620570"/>
    <w:p w14:paraId="174226B1" w14:textId="77777777" w:rsidR="00620570" w:rsidRDefault="00620570" w:rsidP="00620570"/>
    <w:p w14:paraId="5FD30D8B" w14:textId="77777777" w:rsidR="00620570" w:rsidRDefault="00620570" w:rsidP="00620570"/>
    <w:p w14:paraId="3EBB8502" w14:textId="77777777" w:rsidR="00620570" w:rsidRDefault="00620570" w:rsidP="00620570"/>
    <w:p w14:paraId="3AEA6CB4" w14:textId="77777777" w:rsidR="00620570" w:rsidRDefault="00620570" w:rsidP="00620570"/>
    <w:p w14:paraId="4E58FA19" w14:textId="77777777" w:rsidR="00620570" w:rsidRDefault="00620570" w:rsidP="00620570"/>
    <w:p w14:paraId="467F8093" w14:textId="77777777" w:rsidR="00620570" w:rsidRDefault="00620570" w:rsidP="00620570"/>
    <w:p w14:paraId="24746C08" w14:textId="77777777" w:rsidR="00620570" w:rsidRDefault="00620570" w:rsidP="00620570"/>
    <w:p w14:paraId="21614693" w14:textId="77777777" w:rsidR="00620570" w:rsidRDefault="00620570" w:rsidP="00620570"/>
    <w:p w14:paraId="2BDD3CD0" w14:textId="77777777" w:rsidR="00620570" w:rsidRDefault="00620570" w:rsidP="00620570"/>
    <w:p w14:paraId="6172AF02" w14:textId="77777777" w:rsidR="00620570" w:rsidRDefault="00620570" w:rsidP="00620570"/>
    <w:p w14:paraId="07B0C974" w14:textId="77777777" w:rsidR="00620570" w:rsidRDefault="00620570" w:rsidP="00620570"/>
    <w:p w14:paraId="242D25EF" w14:textId="77777777" w:rsidR="00620570" w:rsidRDefault="00620570" w:rsidP="00620570"/>
    <w:p w14:paraId="7314FD8A" w14:textId="77777777" w:rsidR="00620570" w:rsidRDefault="00620570" w:rsidP="00620570"/>
    <w:p w14:paraId="074F8E6C" w14:textId="77777777" w:rsidR="00620570" w:rsidRDefault="00620570" w:rsidP="00620570"/>
    <w:p w14:paraId="12177F4F" w14:textId="77777777" w:rsidR="00620570" w:rsidRDefault="00620570" w:rsidP="00620570"/>
    <w:p w14:paraId="2A7BA469" w14:textId="77777777" w:rsidR="00620570" w:rsidRPr="0001233C" w:rsidRDefault="00620570" w:rsidP="00620570">
      <w:pPr>
        <w:rPr>
          <w:b/>
          <w:bCs/>
          <w:kern w:val="32"/>
          <w:sz w:val="32"/>
          <w:lang w:val="it-IT"/>
        </w:rPr>
      </w:pPr>
    </w:p>
    <w:p w14:paraId="645F1826" w14:textId="77777777" w:rsidR="00620570" w:rsidRDefault="00620570" w:rsidP="00620570">
      <w:pPr>
        <w:rPr>
          <w:b/>
          <w:sz w:val="32"/>
          <w:u w:val="single" w:color="FF0000"/>
        </w:rPr>
      </w:pPr>
      <w:r w:rsidRPr="005750C2">
        <w:rPr>
          <w:b/>
          <w:sz w:val="32"/>
          <w:u w:val="single" w:color="FF0000"/>
        </w:rPr>
        <w:t>Contenuti</w:t>
      </w:r>
      <w:r>
        <w:rPr>
          <w:b/>
          <w:sz w:val="32"/>
          <w:u w:val="single" w:color="FF0000"/>
        </w:rPr>
        <w:t>________________________________________________</w:t>
      </w:r>
    </w:p>
    <w:p w14:paraId="2F2E5900" w14:textId="77777777" w:rsidR="00620570" w:rsidRPr="005750C2" w:rsidRDefault="00620570" w:rsidP="00620570"/>
    <w:p w14:paraId="7587AC0B" w14:textId="1EC0608A" w:rsidR="003854EA" w:rsidRDefault="00620570">
      <w:pPr>
        <w:pStyle w:val="Sommario1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bCs w:val="0"/>
          <w:noProof/>
          <w:szCs w:val="22"/>
          <w:lang w:val="it-IT" w:eastAsia="it-IT"/>
        </w:rPr>
      </w:pPr>
      <w:r w:rsidRPr="0058332C">
        <w:rPr>
          <w:sz w:val="20"/>
          <w:lang w:val="it-IT"/>
        </w:rPr>
        <w:fldChar w:fldCharType="begin"/>
      </w:r>
      <w:r w:rsidRPr="0058332C">
        <w:rPr>
          <w:sz w:val="20"/>
          <w:lang w:val="it-IT"/>
        </w:rPr>
        <w:instrText xml:space="preserve"> TOC \o "1-3" \h \z \u </w:instrText>
      </w:r>
      <w:r w:rsidRPr="0058332C">
        <w:rPr>
          <w:sz w:val="20"/>
          <w:lang w:val="it-IT"/>
        </w:rPr>
        <w:fldChar w:fldCharType="separate"/>
      </w:r>
      <w:hyperlink w:anchor="_Toc116550334" w:history="1">
        <w:r w:rsidR="003854EA" w:rsidRPr="00532344">
          <w:rPr>
            <w:rStyle w:val="Collegamentoipertestuale"/>
            <w:rFonts w:eastAsia="Times"/>
            <w:noProof/>
          </w:rPr>
          <w:t>1.</w:t>
        </w:r>
        <w:r w:rsidR="003854EA">
          <w:rPr>
            <w:rFonts w:asciiTheme="minorHAnsi" w:eastAsiaTheme="minorEastAsia" w:hAnsiTheme="minorHAnsi" w:cstheme="minorBidi"/>
            <w:bCs w:val="0"/>
            <w:noProof/>
            <w:szCs w:val="22"/>
            <w:lang w:val="it-IT" w:eastAsia="it-IT"/>
          </w:rPr>
          <w:tab/>
        </w:r>
        <w:r w:rsidR="003854EA" w:rsidRPr="00532344">
          <w:rPr>
            <w:rStyle w:val="Collegamentoipertestuale"/>
            <w:rFonts w:eastAsia="Times"/>
            <w:noProof/>
          </w:rPr>
          <w:t>Soluzione proposta di variante in corso d’opera</w:t>
        </w:r>
        <w:r w:rsidR="003854EA">
          <w:rPr>
            <w:noProof/>
            <w:webHidden/>
          </w:rPr>
          <w:tab/>
        </w:r>
        <w:r w:rsidR="003854EA">
          <w:rPr>
            <w:noProof/>
            <w:webHidden/>
          </w:rPr>
          <w:fldChar w:fldCharType="begin"/>
        </w:r>
        <w:r w:rsidR="003854EA">
          <w:rPr>
            <w:noProof/>
            <w:webHidden/>
          </w:rPr>
          <w:instrText xml:space="preserve"> PAGEREF _Toc116550334 \h </w:instrText>
        </w:r>
        <w:r w:rsidR="003854EA">
          <w:rPr>
            <w:noProof/>
            <w:webHidden/>
          </w:rPr>
        </w:r>
        <w:r w:rsidR="003854EA">
          <w:rPr>
            <w:noProof/>
            <w:webHidden/>
          </w:rPr>
          <w:fldChar w:fldCharType="separate"/>
        </w:r>
        <w:r w:rsidR="003854EA">
          <w:rPr>
            <w:noProof/>
            <w:webHidden/>
          </w:rPr>
          <w:t>3</w:t>
        </w:r>
        <w:r w:rsidR="003854EA">
          <w:rPr>
            <w:noProof/>
            <w:webHidden/>
          </w:rPr>
          <w:fldChar w:fldCharType="end"/>
        </w:r>
      </w:hyperlink>
    </w:p>
    <w:p w14:paraId="70E00BDE" w14:textId="776A3A1B" w:rsidR="003854EA" w:rsidRDefault="00B34609">
      <w:pPr>
        <w:pStyle w:val="Sommario1"/>
        <w:tabs>
          <w:tab w:val="left" w:pos="440"/>
          <w:tab w:val="right" w:leader="dot" w:pos="9016"/>
        </w:tabs>
        <w:rPr>
          <w:rFonts w:asciiTheme="minorHAnsi" w:eastAsiaTheme="minorEastAsia" w:hAnsiTheme="minorHAnsi" w:cstheme="minorBidi"/>
          <w:bCs w:val="0"/>
          <w:noProof/>
          <w:szCs w:val="22"/>
          <w:lang w:val="it-IT" w:eastAsia="it-IT"/>
        </w:rPr>
      </w:pPr>
      <w:hyperlink w:anchor="_Toc116550335" w:history="1">
        <w:r w:rsidR="003854EA" w:rsidRPr="00532344">
          <w:rPr>
            <w:rStyle w:val="Collegamentoipertestuale"/>
            <w:rFonts w:eastAsia="Times"/>
            <w:noProof/>
          </w:rPr>
          <w:t>2.</w:t>
        </w:r>
        <w:r w:rsidR="003854EA">
          <w:rPr>
            <w:rFonts w:asciiTheme="minorHAnsi" w:eastAsiaTheme="minorEastAsia" w:hAnsiTheme="minorHAnsi" w:cstheme="minorBidi"/>
            <w:bCs w:val="0"/>
            <w:noProof/>
            <w:szCs w:val="22"/>
            <w:lang w:val="it-IT" w:eastAsia="it-IT"/>
          </w:rPr>
          <w:tab/>
        </w:r>
        <w:r w:rsidR="003854EA" w:rsidRPr="00532344">
          <w:rPr>
            <w:rStyle w:val="Collegamentoipertestuale"/>
            <w:rFonts w:eastAsia="Times"/>
            <w:noProof/>
          </w:rPr>
          <w:t>Allegati</w:t>
        </w:r>
        <w:r w:rsidR="003854EA">
          <w:rPr>
            <w:noProof/>
            <w:webHidden/>
          </w:rPr>
          <w:tab/>
        </w:r>
        <w:r w:rsidR="003854EA">
          <w:rPr>
            <w:noProof/>
            <w:webHidden/>
          </w:rPr>
          <w:fldChar w:fldCharType="begin"/>
        </w:r>
        <w:r w:rsidR="003854EA">
          <w:rPr>
            <w:noProof/>
            <w:webHidden/>
          </w:rPr>
          <w:instrText xml:space="preserve"> PAGEREF _Toc116550335 \h </w:instrText>
        </w:r>
        <w:r w:rsidR="003854EA">
          <w:rPr>
            <w:noProof/>
            <w:webHidden/>
          </w:rPr>
        </w:r>
        <w:r w:rsidR="003854EA">
          <w:rPr>
            <w:noProof/>
            <w:webHidden/>
          </w:rPr>
          <w:fldChar w:fldCharType="separate"/>
        </w:r>
        <w:r w:rsidR="003854EA">
          <w:rPr>
            <w:noProof/>
            <w:webHidden/>
          </w:rPr>
          <w:t>4</w:t>
        </w:r>
        <w:r w:rsidR="003854EA">
          <w:rPr>
            <w:noProof/>
            <w:webHidden/>
          </w:rPr>
          <w:fldChar w:fldCharType="end"/>
        </w:r>
      </w:hyperlink>
    </w:p>
    <w:p w14:paraId="4E9C3983" w14:textId="5E3436D0" w:rsidR="00620570" w:rsidRPr="0058332C" w:rsidRDefault="00620570" w:rsidP="00620570">
      <w:pPr>
        <w:rPr>
          <w:sz w:val="20"/>
          <w:szCs w:val="20"/>
        </w:rPr>
      </w:pPr>
      <w:r w:rsidRPr="0058332C">
        <w:rPr>
          <w:rFonts w:cs="Calibri"/>
          <w:sz w:val="20"/>
          <w:szCs w:val="20"/>
          <w:lang w:val="it-IT"/>
        </w:rPr>
        <w:fldChar w:fldCharType="end"/>
      </w:r>
    </w:p>
    <w:p w14:paraId="16E33CDA" w14:textId="2D147297" w:rsidR="00620570" w:rsidRPr="00F15C4A" w:rsidRDefault="00620570" w:rsidP="00F90DD8">
      <w:pPr>
        <w:pStyle w:val="Titolo1"/>
        <w:pBdr>
          <w:bottom w:val="single" w:sz="4" w:space="1" w:color="FF0000"/>
        </w:pBdr>
        <w:spacing w:before="0" w:after="0"/>
        <w:ind w:left="360"/>
        <w:jc w:val="both"/>
        <w:rPr>
          <w:rFonts w:cs="Calibri"/>
          <w:b w:val="0"/>
          <w:bCs w:val="0"/>
          <w:szCs w:val="22"/>
        </w:rPr>
      </w:pPr>
      <w:r w:rsidRPr="00F15C4A">
        <w:rPr>
          <w:rFonts w:cs="Calibri"/>
          <w:szCs w:val="22"/>
        </w:rPr>
        <w:br w:type="page"/>
      </w:r>
    </w:p>
    <w:p w14:paraId="50BF43DF" w14:textId="327AC407" w:rsidR="00620570" w:rsidRPr="004428D0" w:rsidRDefault="00620570" w:rsidP="002A016D">
      <w:pPr>
        <w:pStyle w:val="Titolo1"/>
        <w:keepNext w:val="0"/>
        <w:pageBreakBefore/>
        <w:widowControl w:val="0"/>
        <w:numPr>
          <w:ilvl w:val="0"/>
          <w:numId w:val="4"/>
        </w:numPr>
        <w:pBdr>
          <w:bottom w:val="single" w:sz="4" w:space="1" w:color="FF0000"/>
        </w:pBdr>
        <w:spacing w:before="0" w:after="0"/>
        <w:jc w:val="both"/>
        <w:rPr>
          <w:rFonts w:ascii="Vodafone Rg" w:hAnsi="Vodafone Rg"/>
          <w:szCs w:val="22"/>
        </w:rPr>
      </w:pPr>
      <w:bookmarkStart w:id="0" w:name="_Toc116550334"/>
      <w:r>
        <w:rPr>
          <w:rFonts w:ascii="Vodafone Rg" w:hAnsi="Vodafone Rg"/>
          <w:szCs w:val="22"/>
        </w:rPr>
        <w:lastRenderedPageBreak/>
        <w:t>Soluzione proposta</w:t>
      </w:r>
      <w:r w:rsidR="003129E6">
        <w:rPr>
          <w:rFonts w:ascii="Vodafone Rg" w:hAnsi="Vodafone Rg"/>
          <w:szCs w:val="22"/>
        </w:rPr>
        <w:t xml:space="preserve"> di </w:t>
      </w:r>
      <w:r w:rsidR="00782541">
        <w:rPr>
          <w:rFonts w:ascii="Vodafone Rg" w:hAnsi="Vodafone Rg"/>
          <w:szCs w:val="22"/>
        </w:rPr>
        <w:t>variante</w:t>
      </w:r>
      <w:r w:rsidR="003129E6">
        <w:rPr>
          <w:rFonts w:ascii="Vodafone Rg" w:hAnsi="Vodafone Rg"/>
          <w:szCs w:val="22"/>
        </w:rPr>
        <w:t xml:space="preserve"> in corso d’opera</w:t>
      </w:r>
      <w:bookmarkEnd w:id="0"/>
    </w:p>
    <w:p w14:paraId="549BA990" w14:textId="77777777" w:rsidR="00620570" w:rsidRDefault="00620570" w:rsidP="00620570">
      <w:pPr>
        <w:rPr>
          <w:sz w:val="20"/>
          <w:szCs w:val="20"/>
          <w:highlight w:val="yellow"/>
          <w:lang w:val="it-IT"/>
        </w:rPr>
      </w:pPr>
    </w:p>
    <w:p w14:paraId="0ABFB29A" w14:textId="34C3CCC3" w:rsidR="00A0029B" w:rsidRDefault="006665E9" w:rsidP="00445D72">
      <w:pPr>
        <w:rPr>
          <w:b/>
          <w:bCs/>
          <w:color w:val="000000"/>
          <w:sz w:val="20"/>
          <w:lang w:val="it-IT"/>
        </w:rPr>
      </w:pPr>
      <w:r w:rsidRPr="00D93745">
        <w:rPr>
          <w:b/>
          <w:bCs/>
          <w:color w:val="000000"/>
          <w:sz w:val="20"/>
          <w:lang w:val="it-IT"/>
        </w:rPr>
        <w:t>In riferimento al vostro ordine di fornitura, si riporta</w:t>
      </w:r>
      <w:r w:rsidR="00D93745" w:rsidRPr="00D93745">
        <w:rPr>
          <w:b/>
          <w:bCs/>
          <w:color w:val="000000"/>
          <w:sz w:val="20"/>
          <w:lang w:val="it-IT"/>
        </w:rPr>
        <w:t>no di seguito le variazioni apportate al progetto:</w:t>
      </w:r>
      <w:r w:rsidRPr="00D93745">
        <w:rPr>
          <w:b/>
          <w:bCs/>
          <w:color w:val="000000"/>
          <w:sz w:val="20"/>
          <w:lang w:val="it-IT"/>
        </w:rPr>
        <w:t xml:space="preserve"> </w:t>
      </w:r>
    </w:p>
    <w:p w14:paraId="56933100" w14:textId="67CBB6DF" w:rsidR="00317BA1" w:rsidRDefault="00317BA1" w:rsidP="00445D72">
      <w:pPr>
        <w:rPr>
          <w:b/>
          <w:bCs/>
          <w:color w:val="000000"/>
          <w:sz w:val="20"/>
          <w:lang w:val="it-IT"/>
        </w:rPr>
      </w:pPr>
    </w:p>
    <w:p w14:paraId="48DC6F4D" w14:textId="73956550" w:rsidR="00317BA1" w:rsidRPr="00D93745" w:rsidRDefault="00317BA1" w:rsidP="00445D72">
      <w:pPr>
        <w:rPr>
          <w:b/>
          <w:bCs/>
          <w:color w:val="000000"/>
          <w:sz w:val="20"/>
          <w:lang w:val="it-IT"/>
        </w:rPr>
      </w:pPr>
      <w:r>
        <w:rPr>
          <w:b/>
          <w:bCs/>
          <w:color w:val="000000"/>
          <w:sz w:val="20"/>
          <w:lang w:val="it-IT"/>
        </w:rPr>
        <w:t>Rispetto all’SDD le modifiche apportate sono state:</w:t>
      </w:r>
    </w:p>
    <w:p w14:paraId="12E24B21" w14:textId="0E68DCE6" w:rsidR="00D93745" w:rsidRDefault="00D93745" w:rsidP="00445D72">
      <w:pPr>
        <w:rPr>
          <w:color w:val="000000"/>
          <w:sz w:val="20"/>
          <w:lang w:val="it-IT"/>
        </w:rPr>
      </w:pPr>
    </w:p>
    <w:p w14:paraId="05FF8331" w14:textId="36589EC1" w:rsidR="00A309F2" w:rsidRDefault="00A309F2" w:rsidP="001346FD">
      <w:pPr>
        <w:rPr>
          <w:b/>
          <w:bCs/>
          <w:color w:val="000000"/>
          <w:sz w:val="20"/>
          <w:lang w:val="it-IT"/>
        </w:rPr>
      </w:pPr>
    </w:p>
    <w:p w14:paraId="00CF358C" w14:textId="2845F0C3" w:rsidR="00A309F2" w:rsidRDefault="00A309F2" w:rsidP="001346FD">
      <w:pPr>
        <w:rPr>
          <w:b/>
          <w:bCs/>
          <w:color w:val="000000"/>
          <w:sz w:val="20"/>
          <w:lang w:val="it-IT"/>
        </w:rPr>
      </w:pPr>
    </w:p>
    <w:p w14:paraId="6AE514DF" w14:textId="4B10ABB9" w:rsidR="0068055A" w:rsidRDefault="0068055A" w:rsidP="0068055A">
      <w:pPr>
        <w:rPr>
          <w:b/>
          <w:bCs/>
          <w:color w:val="000000"/>
          <w:sz w:val="20"/>
          <w:lang w:val="it-IT"/>
        </w:rPr>
      </w:pPr>
      <w:r w:rsidRPr="0068055A">
        <w:rPr>
          <w:b/>
          <w:bCs/>
          <w:color w:val="000000"/>
          <w:sz w:val="20"/>
          <w:lang w:val="it-IT"/>
        </w:rPr>
        <w:t>MATERIALE TOLTO:</w:t>
      </w:r>
    </w:p>
    <w:p w14:paraId="5998BC9C" w14:textId="77777777" w:rsidR="0068055A" w:rsidRPr="0068055A" w:rsidRDefault="0068055A" w:rsidP="0068055A">
      <w:pPr>
        <w:rPr>
          <w:b/>
          <w:bCs/>
          <w:color w:val="000000"/>
          <w:sz w:val="20"/>
          <w:lang w:val="it-IT"/>
        </w:rPr>
      </w:pPr>
    </w:p>
    <w:p w14:paraId="715E9CEE" w14:textId="0B6048E0" w:rsidR="0068055A" w:rsidRPr="0068055A" w:rsidRDefault="0068055A" w:rsidP="0068055A">
      <w:pPr>
        <w:rPr>
          <w:b/>
          <w:bCs/>
          <w:color w:val="000000"/>
          <w:sz w:val="20"/>
          <w:lang w:val="it-IT"/>
        </w:rPr>
      </w:pPr>
      <w:r w:rsidRPr="0068055A">
        <w:rPr>
          <w:b/>
          <w:bCs/>
          <w:color w:val="000000"/>
          <w:sz w:val="20"/>
          <w:lang w:val="it-IT"/>
        </w:rPr>
        <w:t>-</w:t>
      </w:r>
      <w:r w:rsidRPr="0068055A">
        <w:rPr>
          <w:b/>
          <w:bCs/>
          <w:color w:val="000000"/>
          <w:sz w:val="20"/>
          <w:lang w:val="it-IT"/>
        </w:rPr>
        <w:tab/>
        <w:t>N.1</w:t>
      </w:r>
      <w:r w:rsidR="00317BA1">
        <w:rPr>
          <w:b/>
          <w:bCs/>
          <w:color w:val="000000"/>
          <w:sz w:val="20"/>
          <w:lang w:val="it-IT"/>
        </w:rPr>
        <w:t>4</w:t>
      </w:r>
      <w:r w:rsidRPr="0068055A">
        <w:rPr>
          <w:b/>
          <w:bCs/>
          <w:color w:val="000000"/>
          <w:sz w:val="20"/>
          <w:lang w:val="it-IT"/>
        </w:rPr>
        <w:t xml:space="preserve"> PACCHETTI PDL</w:t>
      </w:r>
    </w:p>
    <w:p w14:paraId="55B74248" w14:textId="77777777" w:rsidR="0068055A" w:rsidRPr="0068055A" w:rsidRDefault="0068055A" w:rsidP="0068055A">
      <w:pPr>
        <w:rPr>
          <w:b/>
          <w:bCs/>
          <w:color w:val="000000"/>
          <w:sz w:val="20"/>
          <w:lang w:val="it-IT"/>
        </w:rPr>
      </w:pPr>
    </w:p>
    <w:p w14:paraId="7276ACAE" w14:textId="2B168947" w:rsidR="0068055A" w:rsidRDefault="0068055A" w:rsidP="0068055A">
      <w:pPr>
        <w:rPr>
          <w:b/>
          <w:bCs/>
          <w:color w:val="000000"/>
          <w:sz w:val="20"/>
          <w:lang w:val="it-IT"/>
        </w:rPr>
      </w:pPr>
      <w:r w:rsidRPr="0068055A">
        <w:rPr>
          <w:b/>
          <w:bCs/>
          <w:color w:val="000000"/>
          <w:sz w:val="20"/>
          <w:lang w:val="it-IT"/>
        </w:rPr>
        <w:t>MATERIALE AGGIUNTO</w:t>
      </w:r>
      <w:r w:rsidR="00C66957">
        <w:rPr>
          <w:b/>
          <w:bCs/>
          <w:color w:val="000000"/>
          <w:sz w:val="20"/>
          <w:lang w:val="it-IT"/>
        </w:rPr>
        <w:t>:</w:t>
      </w:r>
    </w:p>
    <w:p w14:paraId="39E786E1" w14:textId="77777777" w:rsidR="0068055A" w:rsidRPr="0068055A" w:rsidRDefault="0068055A" w:rsidP="0068055A">
      <w:pPr>
        <w:rPr>
          <w:b/>
          <w:bCs/>
          <w:color w:val="000000"/>
          <w:sz w:val="20"/>
          <w:lang w:val="it-IT"/>
        </w:rPr>
      </w:pPr>
    </w:p>
    <w:p w14:paraId="3113C046" w14:textId="5E5C3DF2" w:rsidR="00383597" w:rsidRDefault="0068055A" w:rsidP="00317BA1">
      <w:pPr>
        <w:rPr>
          <w:b/>
          <w:bCs/>
          <w:color w:val="000000"/>
          <w:sz w:val="20"/>
          <w:lang w:val="it-IT"/>
        </w:rPr>
      </w:pPr>
      <w:r w:rsidRPr="0068055A">
        <w:rPr>
          <w:b/>
          <w:bCs/>
          <w:color w:val="000000"/>
          <w:sz w:val="20"/>
          <w:lang w:val="it-IT"/>
        </w:rPr>
        <w:t>-</w:t>
      </w:r>
      <w:r w:rsidRPr="0068055A">
        <w:rPr>
          <w:b/>
          <w:bCs/>
          <w:color w:val="000000"/>
          <w:sz w:val="20"/>
          <w:lang w:val="it-IT"/>
        </w:rPr>
        <w:tab/>
      </w:r>
      <w:r w:rsidR="006918C5">
        <w:rPr>
          <w:b/>
          <w:bCs/>
          <w:color w:val="000000"/>
          <w:sz w:val="20"/>
          <w:lang w:val="it-IT"/>
        </w:rPr>
        <w:t xml:space="preserve">FORNITURA </w:t>
      </w:r>
      <w:r w:rsidR="00317BA1">
        <w:rPr>
          <w:b/>
          <w:bCs/>
          <w:color w:val="000000"/>
          <w:sz w:val="20"/>
          <w:lang w:val="it-IT"/>
        </w:rPr>
        <w:t xml:space="preserve">N. </w:t>
      </w:r>
      <w:r w:rsidR="006918C5">
        <w:rPr>
          <w:b/>
          <w:bCs/>
          <w:color w:val="000000"/>
          <w:sz w:val="20"/>
          <w:lang w:val="it-IT"/>
        </w:rPr>
        <w:t>1 SW T7 CON MANUTENZIONE (NO CONFIGURAZIONE)</w:t>
      </w:r>
    </w:p>
    <w:p w14:paraId="13C142A3" w14:textId="77777777" w:rsidR="006C066B" w:rsidRDefault="006C066B" w:rsidP="00317BA1">
      <w:pPr>
        <w:rPr>
          <w:b/>
          <w:bCs/>
          <w:color w:val="000000"/>
          <w:sz w:val="20"/>
          <w:lang w:val="it-IT"/>
        </w:rPr>
      </w:pPr>
    </w:p>
    <w:p w14:paraId="0F04ED19" w14:textId="782612E5" w:rsidR="006918C5" w:rsidRDefault="006918C5" w:rsidP="006918C5">
      <w:pPr>
        <w:rPr>
          <w:b/>
          <w:bCs/>
          <w:color w:val="000000"/>
          <w:sz w:val="20"/>
          <w:lang w:val="it-IT"/>
        </w:rPr>
      </w:pPr>
      <w:r w:rsidRPr="0068055A">
        <w:rPr>
          <w:b/>
          <w:bCs/>
          <w:color w:val="000000"/>
          <w:sz w:val="20"/>
          <w:lang w:val="it-IT"/>
        </w:rPr>
        <w:t>-</w:t>
      </w:r>
      <w:r w:rsidRPr="0068055A">
        <w:rPr>
          <w:b/>
          <w:bCs/>
          <w:color w:val="000000"/>
          <w:sz w:val="20"/>
          <w:lang w:val="it-IT"/>
        </w:rPr>
        <w:tab/>
      </w:r>
      <w:r>
        <w:rPr>
          <w:b/>
          <w:bCs/>
          <w:color w:val="000000"/>
          <w:sz w:val="20"/>
          <w:lang w:val="it-IT"/>
        </w:rPr>
        <w:t xml:space="preserve">FORNITURA N. 1 </w:t>
      </w:r>
      <w:r w:rsidR="006C066B">
        <w:rPr>
          <w:b/>
          <w:bCs/>
          <w:color w:val="000000"/>
          <w:sz w:val="20"/>
          <w:lang w:val="it-IT"/>
        </w:rPr>
        <w:t>DISPOSITIVO DI GESTIONE AP</w:t>
      </w:r>
      <w:r>
        <w:rPr>
          <w:b/>
          <w:bCs/>
          <w:color w:val="000000"/>
          <w:sz w:val="20"/>
          <w:lang w:val="it-IT"/>
        </w:rPr>
        <w:t xml:space="preserve"> CON MANUTENZIONE (NO CONFIGURAZIONE)</w:t>
      </w:r>
    </w:p>
    <w:p w14:paraId="67AFD76C" w14:textId="77777777" w:rsidR="006C066B" w:rsidRDefault="006C066B" w:rsidP="006918C5">
      <w:pPr>
        <w:rPr>
          <w:b/>
          <w:bCs/>
          <w:color w:val="000000"/>
          <w:sz w:val="20"/>
          <w:lang w:val="it-IT"/>
        </w:rPr>
      </w:pPr>
    </w:p>
    <w:p w14:paraId="4C41EB7E" w14:textId="5FE82A5E" w:rsidR="006918C5" w:rsidRDefault="006918C5" w:rsidP="006918C5">
      <w:pPr>
        <w:rPr>
          <w:b/>
          <w:bCs/>
          <w:color w:val="000000"/>
          <w:sz w:val="20"/>
          <w:lang w:val="it-IT"/>
        </w:rPr>
      </w:pPr>
      <w:r w:rsidRPr="0068055A">
        <w:rPr>
          <w:b/>
          <w:bCs/>
          <w:color w:val="000000"/>
          <w:sz w:val="20"/>
          <w:lang w:val="it-IT"/>
        </w:rPr>
        <w:t>-</w:t>
      </w:r>
      <w:r w:rsidRPr="0068055A">
        <w:rPr>
          <w:b/>
          <w:bCs/>
          <w:color w:val="000000"/>
          <w:sz w:val="20"/>
          <w:lang w:val="it-IT"/>
        </w:rPr>
        <w:tab/>
      </w:r>
      <w:r>
        <w:rPr>
          <w:b/>
          <w:bCs/>
          <w:color w:val="000000"/>
          <w:sz w:val="20"/>
          <w:lang w:val="it-IT"/>
        </w:rPr>
        <w:t xml:space="preserve">FORNITURA N. </w:t>
      </w:r>
      <w:r w:rsidR="006C066B">
        <w:rPr>
          <w:b/>
          <w:bCs/>
          <w:color w:val="000000"/>
          <w:sz w:val="20"/>
          <w:lang w:val="it-IT"/>
        </w:rPr>
        <w:t>23 AP</w:t>
      </w:r>
      <w:r>
        <w:rPr>
          <w:b/>
          <w:bCs/>
          <w:color w:val="000000"/>
          <w:sz w:val="20"/>
          <w:lang w:val="it-IT"/>
        </w:rPr>
        <w:t xml:space="preserve"> CON MANUTENZIONE (NO CONFIGURAZIONE)</w:t>
      </w:r>
    </w:p>
    <w:p w14:paraId="68AE33B5" w14:textId="77777777" w:rsidR="006C066B" w:rsidRDefault="006C066B" w:rsidP="006918C5">
      <w:pPr>
        <w:rPr>
          <w:b/>
          <w:bCs/>
          <w:color w:val="000000"/>
          <w:sz w:val="20"/>
          <w:lang w:val="it-IT"/>
        </w:rPr>
      </w:pPr>
    </w:p>
    <w:p w14:paraId="19FDB750" w14:textId="1F322034" w:rsidR="006918C5" w:rsidRDefault="006918C5" w:rsidP="006918C5">
      <w:pPr>
        <w:rPr>
          <w:b/>
          <w:bCs/>
          <w:color w:val="000000"/>
          <w:sz w:val="20"/>
          <w:lang w:val="it-IT"/>
        </w:rPr>
      </w:pPr>
      <w:r w:rsidRPr="0068055A">
        <w:rPr>
          <w:b/>
          <w:bCs/>
          <w:color w:val="000000"/>
          <w:sz w:val="20"/>
          <w:lang w:val="it-IT"/>
        </w:rPr>
        <w:t>-</w:t>
      </w:r>
      <w:r w:rsidRPr="0068055A">
        <w:rPr>
          <w:b/>
          <w:bCs/>
          <w:color w:val="000000"/>
          <w:sz w:val="20"/>
          <w:lang w:val="it-IT"/>
        </w:rPr>
        <w:tab/>
      </w:r>
      <w:r>
        <w:rPr>
          <w:b/>
          <w:bCs/>
          <w:color w:val="000000"/>
          <w:sz w:val="20"/>
          <w:lang w:val="it-IT"/>
        </w:rPr>
        <w:t xml:space="preserve">FORNITURA N. </w:t>
      </w:r>
      <w:r w:rsidR="00292A92">
        <w:rPr>
          <w:b/>
          <w:bCs/>
          <w:color w:val="000000"/>
          <w:sz w:val="20"/>
          <w:lang w:val="it-IT"/>
        </w:rPr>
        <w:t>6 PORTE 1000 BASE SX</w:t>
      </w:r>
      <w:r>
        <w:rPr>
          <w:b/>
          <w:bCs/>
          <w:color w:val="000000"/>
          <w:sz w:val="20"/>
          <w:lang w:val="it-IT"/>
        </w:rPr>
        <w:t xml:space="preserve"> CON MANUTENZIONE (NO CONFIGURAZIONE)</w:t>
      </w:r>
    </w:p>
    <w:p w14:paraId="610A307F" w14:textId="77777777" w:rsidR="00292A92" w:rsidRDefault="00292A92" w:rsidP="006918C5">
      <w:pPr>
        <w:rPr>
          <w:b/>
          <w:bCs/>
          <w:color w:val="000000"/>
          <w:sz w:val="20"/>
          <w:lang w:val="it-IT"/>
        </w:rPr>
      </w:pPr>
    </w:p>
    <w:p w14:paraId="25EC1E45" w14:textId="26F759DD" w:rsidR="006918C5" w:rsidRDefault="006918C5" w:rsidP="006918C5">
      <w:pPr>
        <w:rPr>
          <w:b/>
          <w:bCs/>
          <w:color w:val="000000"/>
          <w:sz w:val="20"/>
          <w:lang w:val="it-IT"/>
        </w:rPr>
      </w:pPr>
      <w:r w:rsidRPr="0068055A">
        <w:rPr>
          <w:b/>
          <w:bCs/>
          <w:color w:val="000000"/>
          <w:sz w:val="20"/>
          <w:lang w:val="it-IT"/>
        </w:rPr>
        <w:t>-</w:t>
      </w:r>
      <w:r w:rsidRPr="0068055A">
        <w:rPr>
          <w:b/>
          <w:bCs/>
          <w:color w:val="000000"/>
          <w:sz w:val="20"/>
          <w:lang w:val="it-IT"/>
        </w:rPr>
        <w:tab/>
      </w:r>
      <w:r>
        <w:rPr>
          <w:b/>
          <w:bCs/>
          <w:color w:val="000000"/>
          <w:sz w:val="20"/>
          <w:lang w:val="it-IT"/>
        </w:rPr>
        <w:t xml:space="preserve">FORNITURA N. </w:t>
      </w:r>
      <w:r w:rsidR="00292A92">
        <w:rPr>
          <w:b/>
          <w:bCs/>
          <w:color w:val="000000"/>
          <w:sz w:val="20"/>
          <w:lang w:val="it-IT"/>
        </w:rPr>
        <w:t xml:space="preserve">6 PORTE </w:t>
      </w:r>
      <w:r w:rsidR="00C66957">
        <w:rPr>
          <w:b/>
          <w:bCs/>
          <w:color w:val="000000"/>
          <w:sz w:val="20"/>
          <w:lang w:val="it-IT"/>
        </w:rPr>
        <w:t>10 GBASE SR</w:t>
      </w:r>
      <w:r>
        <w:rPr>
          <w:b/>
          <w:bCs/>
          <w:color w:val="000000"/>
          <w:sz w:val="20"/>
          <w:lang w:val="it-IT"/>
        </w:rPr>
        <w:t xml:space="preserve"> CON MANUTENZIONE (NO CONFIGURAZIONE)</w:t>
      </w:r>
    </w:p>
    <w:p w14:paraId="032FF36A" w14:textId="4C671ED4" w:rsidR="006918C5" w:rsidRDefault="006918C5" w:rsidP="006918C5">
      <w:pPr>
        <w:rPr>
          <w:b/>
          <w:bCs/>
          <w:color w:val="000000"/>
          <w:sz w:val="20"/>
          <w:lang w:val="it-IT"/>
        </w:rPr>
      </w:pPr>
    </w:p>
    <w:p w14:paraId="2ADBE0C0" w14:textId="77777777" w:rsidR="006918C5" w:rsidRDefault="006918C5" w:rsidP="00317BA1">
      <w:pPr>
        <w:rPr>
          <w:b/>
          <w:bCs/>
          <w:color w:val="000000"/>
          <w:sz w:val="20"/>
          <w:lang w:val="it-IT"/>
        </w:rPr>
      </w:pPr>
    </w:p>
    <w:p w14:paraId="45C92EBB" w14:textId="52129A58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2EB7F6B7" w14:textId="62808EAA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78EDF4D5" w14:textId="5BD690DB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517FF69A" w14:textId="35245201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4D6AC4F5" w14:textId="1412C79E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2F80BF5B" w14:textId="7939E06B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3C636B52" w14:textId="4D190BC5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54E55C62" w14:textId="7E15F0F1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2AC9497C" w14:textId="0714DE4F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46A14262" w14:textId="337C8098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4A5E1CA3" w14:textId="177D75C1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431B2D1A" w14:textId="049E1CEF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40C8B22C" w14:textId="6E682869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2CE32999" w14:textId="21BFAA53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50F60087" w14:textId="087F14BC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0E4B3409" w14:textId="7617F889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10A6939D" w14:textId="61799A9E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112D7C2A" w14:textId="190105CA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5747E881" w14:textId="7CAF79B2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72DCA3E3" w14:textId="15882FFB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24A5750B" w14:textId="7A87FE0F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4E2A8833" w14:textId="50B7E504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39D9B826" w14:textId="707A60A5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21DA87CA" w14:textId="57980EF2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7F824D73" w14:textId="44E2386D" w:rsidR="00383597" w:rsidRDefault="00383597" w:rsidP="008D21EE">
      <w:pPr>
        <w:rPr>
          <w:b/>
          <w:bCs/>
          <w:color w:val="000000"/>
          <w:sz w:val="20"/>
          <w:lang w:val="it-IT"/>
        </w:rPr>
      </w:pPr>
    </w:p>
    <w:p w14:paraId="0B877144" w14:textId="2614F91C" w:rsidR="00BD14AF" w:rsidRDefault="00BD14AF" w:rsidP="00A64D08">
      <w:pPr>
        <w:pStyle w:val="Titolo1"/>
        <w:keepNext w:val="0"/>
        <w:pageBreakBefore/>
        <w:widowControl w:val="0"/>
        <w:numPr>
          <w:ilvl w:val="0"/>
          <w:numId w:val="4"/>
        </w:numPr>
        <w:pBdr>
          <w:bottom w:val="single" w:sz="4" w:space="1" w:color="FF0000"/>
        </w:pBdr>
        <w:spacing w:before="0" w:after="0"/>
        <w:jc w:val="both"/>
        <w:rPr>
          <w:rFonts w:ascii="Vodafone Rg" w:hAnsi="Vodafone Rg"/>
          <w:szCs w:val="22"/>
        </w:rPr>
      </w:pPr>
      <w:bookmarkStart w:id="1" w:name="_Hlk88219972"/>
      <w:bookmarkStart w:id="2" w:name="_Toc116550335"/>
      <w:r w:rsidRPr="002A5FC2">
        <w:rPr>
          <w:rFonts w:ascii="Vodafone Rg" w:hAnsi="Vodafone Rg"/>
          <w:szCs w:val="22"/>
        </w:rPr>
        <w:lastRenderedPageBreak/>
        <w:t>Allegati</w:t>
      </w:r>
      <w:bookmarkEnd w:id="1"/>
      <w:bookmarkEnd w:id="2"/>
    </w:p>
    <w:p w14:paraId="0DA5625E" w14:textId="1CBB76A9" w:rsidR="008B3742" w:rsidRPr="008B3742" w:rsidRDefault="008B3742" w:rsidP="008B3742">
      <w:pPr>
        <w:rPr>
          <w:lang w:val="it-IT"/>
        </w:rPr>
      </w:pPr>
    </w:p>
    <w:p w14:paraId="5EC3E1F2" w14:textId="1BBFF5BB" w:rsidR="008B3742" w:rsidRPr="008B3742" w:rsidRDefault="008B3742" w:rsidP="008B3742">
      <w:pPr>
        <w:rPr>
          <w:lang w:val="it-IT"/>
        </w:rPr>
      </w:pPr>
    </w:p>
    <w:p w14:paraId="2E42C13B" w14:textId="6D05CA4C" w:rsidR="008B3742" w:rsidRDefault="008B3742" w:rsidP="008B3742">
      <w:pPr>
        <w:rPr>
          <w:rFonts w:cs="Arial"/>
          <w:b/>
          <w:bCs/>
          <w:kern w:val="32"/>
          <w:sz w:val="32"/>
          <w:szCs w:val="22"/>
          <w:lang w:val="it-IT"/>
        </w:rPr>
      </w:pPr>
    </w:p>
    <w:p w14:paraId="4037125E" w14:textId="5B621FD8" w:rsidR="008B3742" w:rsidRPr="008B3742" w:rsidRDefault="00B34609" w:rsidP="008B3742">
      <w:pPr>
        <w:rPr>
          <w:lang w:val="it-IT"/>
        </w:rPr>
      </w:pPr>
      <w:r>
        <w:rPr>
          <w:lang w:val="it-IT"/>
        </w:rPr>
        <w:object w:dxaOrig="1520" w:dyaOrig="985" w14:anchorId="5E6C8B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2pt;height:49.2pt" o:ole="">
            <v:imagedata r:id="rId13" o:title=""/>
          </v:shape>
          <o:OLEObject Type="Embed" ProgID="Excel.Sheet.12" ShapeID="_x0000_i1027" DrawAspect="Icon" ObjectID="_1731912819" r:id="rId14"/>
        </w:object>
      </w:r>
    </w:p>
    <w:sectPr w:rsidR="008B3742" w:rsidRPr="008B3742" w:rsidSect="00CC66B4">
      <w:headerReference w:type="default" r:id="rId15"/>
      <w:footerReference w:type="default" r:id="rId16"/>
      <w:footerReference w:type="first" r:id="rId17"/>
      <w:pgSz w:w="11906" w:h="16838"/>
      <w:pgMar w:top="378" w:right="1440" w:bottom="1440" w:left="1440" w:header="720" w:footer="54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BBB03" w14:textId="77777777" w:rsidR="00FE1105" w:rsidRDefault="00FE1105" w:rsidP="00634EB2">
      <w:r>
        <w:separator/>
      </w:r>
    </w:p>
  </w:endnote>
  <w:endnote w:type="continuationSeparator" w:id="0">
    <w:p w14:paraId="154BF9BC" w14:textId="77777777" w:rsidR="00FE1105" w:rsidRDefault="00FE1105" w:rsidP="00634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odafone Rg">
    <w:altName w:val="Calibri"/>
    <w:charset w:val="00"/>
    <w:family w:val="swiss"/>
    <w:pitch w:val="variable"/>
    <w:sig w:usb0="A00002BF" w:usb1="1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P Simplified">
    <w:altName w:val="Arial"/>
    <w:charset w:val="00"/>
    <w:family w:val="swiss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odafone Rg Bold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Vodafone ExB">
    <w:altName w:val="Calibri"/>
    <w:charset w:val="00"/>
    <w:family w:val="auto"/>
    <w:pitch w:val="variable"/>
    <w:sig w:usb0="A00002BF" w:usb1="1000204B" w:usb2="00000000" w:usb3="00000000" w:csb0="0000009F" w:csb1="00000000"/>
  </w:font>
  <w:font w:name="VodafoneLt-Regular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odafoneRg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09E26" w14:textId="2477F389" w:rsidR="00782541" w:rsidRDefault="00782541" w:rsidP="00650A34">
    <w:pPr>
      <w:pStyle w:val="Pidipagina"/>
      <w:ind w:left="4127" w:firstLine="3793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1072" behindDoc="0" locked="0" layoutInCell="0" allowOverlap="1" wp14:anchorId="4E0BB276" wp14:editId="2F9895DB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685"/>
              <wp:effectExtent l="0" t="0" r="2540" b="4445"/>
              <wp:wrapNone/>
              <wp:docPr id="2" name="MSIPCMc92f48dd9b4cdc15044d57b9" descr="{&quot;HashCode&quot;:-1699574231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8A7F7" w14:textId="77777777" w:rsidR="00782541" w:rsidRPr="007603A3" w:rsidRDefault="00782541" w:rsidP="00650A34">
                          <w:pPr>
                            <w:rPr>
                              <w:rFonts w:ascii="Calibri" w:hAnsi="Calibri" w:cs="Calibri"/>
                              <w:color w:val="000000"/>
                              <w:sz w:val="14"/>
                            </w:rPr>
                          </w:pPr>
                          <w:r w:rsidRPr="007603A3">
                            <w:rPr>
                              <w:rFonts w:ascii="Calibri" w:hAnsi="Calibri" w:cs="Calibri"/>
                              <w:color w:val="000000"/>
                              <w:sz w:val="14"/>
                            </w:rPr>
                            <w:t>C2 General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0BB276" id="_x0000_t202" coordsize="21600,21600" o:spt="202" path="m,l,21600r21600,l21600,xe">
              <v:stroke joinstyle="miter"/>
              <v:path gradientshapeok="t" o:connecttype="rect"/>
            </v:shapetype>
            <v:shape id="MSIPCMc92f48dd9b4cdc15044d57b9" o:spid="_x0000_s1027" type="#_x0000_t202" alt="{&quot;HashCode&quot;:-1699574231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5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" o:allowincell="f" filled="f" stroked="f">
              <v:textbox inset="20pt,0,,0">
                <w:txbxContent>
                  <w:p w14:paraId="7828A7F7" w14:textId="77777777" w:rsidR="00782541" w:rsidRPr="007603A3" w:rsidRDefault="00782541" w:rsidP="00650A34">
                    <w:pPr>
                      <w:rPr>
                        <w:rFonts w:ascii="Calibri" w:hAnsi="Calibri" w:cs="Calibri"/>
                        <w:color w:val="000000"/>
                        <w:sz w:val="14"/>
                      </w:rPr>
                    </w:pPr>
                    <w:r w:rsidRPr="007603A3">
                      <w:rPr>
                        <w:rFonts w:ascii="Calibri" w:hAnsi="Calibri" w:cs="Calibri"/>
                        <w:color w:val="000000"/>
                        <w:sz w:val="14"/>
                      </w:rPr>
                      <w:t>C2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SGQ Rev 01</w:t>
    </w:r>
  </w:p>
  <w:tbl>
    <w:tblPr>
      <w:tblW w:w="10573" w:type="dxa"/>
      <w:tblInd w:w="-709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37"/>
      <w:gridCol w:w="2370"/>
      <w:gridCol w:w="3666"/>
    </w:tblGrid>
    <w:tr w:rsidR="00782541" w14:paraId="33FB62D7" w14:textId="77777777" w:rsidTr="00A35A1B">
      <w:trPr>
        <w:trHeight w:val="576"/>
      </w:trPr>
      <w:tc>
        <w:tcPr>
          <w:tcW w:w="4537" w:type="dxa"/>
          <w:vAlign w:val="bottom"/>
        </w:tcPr>
        <w:p w14:paraId="21F52672" w14:textId="2B449EC5" w:rsidR="00782541" w:rsidRPr="00F15C4A" w:rsidRDefault="00782541" w:rsidP="00474CCD">
          <w:pPr>
            <w:autoSpaceDE w:val="0"/>
            <w:autoSpaceDN w:val="0"/>
            <w:spacing w:line="276" w:lineRule="auto"/>
            <w:rPr>
              <w:rFonts w:ascii="VodafoneLt-Regular" w:eastAsia="Calibri" w:hAnsi="VodafoneLt-Regular" w:cs="Calibri"/>
              <w:sz w:val="12"/>
              <w:szCs w:val="12"/>
              <w:lang w:val="it-IT" w:eastAsia="it-IT"/>
            </w:rPr>
          </w:pPr>
          <w:r>
            <w:rPr>
              <w:rFonts w:asciiTheme="minorHAnsi" w:hAnsiTheme="minorHAnsi" w:cstheme="minorHAnsi"/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061FA898" wp14:editId="0BB9AD3B">
                    <wp:simplePos x="0" y="0"/>
                    <wp:positionH relativeFrom="column">
                      <wp:posOffset>243840</wp:posOffset>
                    </wp:positionH>
                    <wp:positionV relativeFrom="paragraph">
                      <wp:posOffset>31115</wp:posOffset>
                    </wp:positionV>
                    <wp:extent cx="2705100" cy="965200"/>
                    <wp:effectExtent l="0" t="0" r="0" b="6350"/>
                    <wp:wrapNone/>
                    <wp:docPr id="20236" name="Casella di testo 2023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05100" cy="9652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4C8076C" w14:textId="77777777" w:rsidR="00782541" w:rsidRPr="00F15C4A" w:rsidRDefault="00782541" w:rsidP="00A35A1B">
                                <w:pPr>
                                  <w:autoSpaceDE w:val="0"/>
                                  <w:autoSpaceDN w:val="0"/>
                                  <w:spacing w:line="276" w:lineRule="auto"/>
                                  <w:rPr>
                                    <w:rFonts w:ascii="VodafoneRg-Bold" w:eastAsia="Calibri" w:hAnsi="VodafoneRg-Bold" w:cs="Calibri"/>
                                    <w:b/>
                                    <w:bCs/>
                                    <w:sz w:val="20"/>
                                    <w:szCs w:val="20"/>
                                    <w:lang w:val="it-IT" w:eastAsia="it-IT"/>
                                  </w:rPr>
                                </w:pPr>
                                <w:r>
                                  <w:rPr>
                                    <w:rFonts w:ascii="VodafoneRg-Bold" w:hAnsi="VodafoneRg-Bold"/>
                                    <w:b/>
                                    <w:bCs/>
                                    <w:lang w:val="it-IT" w:eastAsia="it-IT"/>
                                  </w:rPr>
                                  <w:t>Vodafone Italia S.p.A.</w:t>
                                </w:r>
                              </w:p>
                              <w:p w14:paraId="18D1AEC0" w14:textId="77777777" w:rsidR="00782541" w:rsidRPr="000D7E5F" w:rsidRDefault="00782541" w:rsidP="00A35A1B">
                                <w:pPr>
                                  <w:tabs>
                                    <w:tab w:val="left" w:pos="360"/>
                                  </w:tabs>
                                  <w:ind w:left="142"/>
                                  <w:rPr>
                                    <w:rFonts w:ascii="Trebuchet MS" w:eastAsia="Calibri" w:hAnsi="Trebuchet MS" w:cs="Trebuchet MS"/>
                                    <w:b/>
                                    <w:color w:val="818181"/>
                                    <w:sz w:val="14"/>
                                    <w:szCs w:val="14"/>
                                    <w:lang w:val="it-IT"/>
                                  </w:rPr>
                                </w:pPr>
                                <w:r w:rsidRPr="000D7E5F">
                                  <w:rPr>
                                    <w:rFonts w:ascii="Trebuchet MS" w:eastAsia="Calibri" w:hAnsi="Trebuchet MS" w:cs="Trebuchet MS"/>
                                    <w:b/>
                                    <w:color w:val="818181"/>
                                    <w:sz w:val="14"/>
                                    <w:szCs w:val="14"/>
                                    <w:lang w:val="it-IT"/>
                                  </w:rPr>
                                  <w:t>Società del gruppo Vodafone Group Plc. con socio unico</w:t>
                                </w:r>
                              </w:p>
                              <w:p w14:paraId="3F29C089" w14:textId="77777777" w:rsidR="00782541" w:rsidRPr="000D7E5F" w:rsidRDefault="00782541" w:rsidP="00A35A1B">
                                <w:pPr>
                                  <w:tabs>
                                    <w:tab w:val="left" w:pos="360"/>
                                  </w:tabs>
                                  <w:ind w:left="142"/>
                                  <w:rPr>
                                    <w:rFonts w:ascii="Trebuchet MS" w:eastAsia="Calibri" w:hAnsi="Trebuchet MS" w:cs="Trebuchet MS"/>
                                    <w:b/>
                                    <w:color w:val="818181"/>
                                    <w:sz w:val="14"/>
                                    <w:szCs w:val="14"/>
                                    <w:lang w:val="it-IT"/>
                                  </w:rPr>
                                </w:pPr>
                                <w:r w:rsidRPr="000D7E5F">
                                  <w:rPr>
                                    <w:rFonts w:ascii="Trebuchet MS" w:eastAsia="Calibri" w:hAnsi="Trebuchet MS" w:cs="Trebuchet MS"/>
                                    <w:b/>
                                    <w:color w:val="818181"/>
                                    <w:sz w:val="14"/>
                                    <w:szCs w:val="14"/>
                                    <w:lang w:val="it-IT"/>
                                  </w:rPr>
                                  <w:t>Sede legale: Via Jervis, 13 - 10015 Ivrea (TO) - Italia</w:t>
                                </w:r>
                              </w:p>
                              <w:p w14:paraId="3FCC17DE" w14:textId="6BAD8AAE" w:rsidR="00782541" w:rsidRPr="005907A1" w:rsidRDefault="00782541" w:rsidP="00A35A1B">
                                <w:pPr>
                                  <w:tabs>
                                    <w:tab w:val="left" w:pos="360"/>
                                  </w:tabs>
                                  <w:ind w:left="142"/>
                                  <w:rPr>
                                    <w:rFonts w:ascii="Trebuchet MS" w:eastAsia="Calibri" w:hAnsi="Trebuchet MS" w:cs="Trebuchet MS"/>
                                    <w:b/>
                                    <w:color w:val="818181"/>
                                    <w:sz w:val="14"/>
                                    <w:szCs w:val="14"/>
                                    <w:lang w:val="it-IT"/>
                                  </w:rPr>
                                </w:pPr>
                                <w:r w:rsidRPr="005907A1">
                                  <w:rPr>
                                    <w:rFonts w:ascii="Trebuchet MS" w:eastAsia="Calibri" w:hAnsi="Trebuchet MS" w:cs="Trebuchet MS"/>
                                    <w:b/>
                                    <w:color w:val="818181"/>
                                    <w:sz w:val="14"/>
                                    <w:szCs w:val="14"/>
                                    <w:lang w:val="it-IT"/>
                                  </w:rPr>
                                  <w:t xml:space="preserve">Tel. +39 0125.6230 - </w:t>
                                </w:r>
                                <w:hyperlink r:id="rId1" w:history="1">
                                  <w:r w:rsidRPr="005907A1">
                                    <w:rPr>
                                      <w:rStyle w:val="Collegamentoipertestuale"/>
                                      <w:rFonts w:ascii="Trebuchet MS" w:eastAsia="Calibri" w:hAnsi="Trebuchet MS" w:cs="Trebuchet MS"/>
                                      <w:b/>
                                      <w:sz w:val="14"/>
                                      <w:szCs w:val="14"/>
                                      <w:lang w:val="it-IT"/>
                                    </w:rPr>
                                    <w:t>www.vodafone.it/</w:t>
                                  </w:r>
                                </w:hyperlink>
                              </w:p>
                              <w:p w14:paraId="13BC8029" w14:textId="77777777" w:rsidR="00782541" w:rsidRPr="005907A1" w:rsidRDefault="00782541" w:rsidP="00A35A1B">
                                <w:pPr>
                                  <w:tabs>
                                    <w:tab w:val="left" w:pos="360"/>
                                  </w:tabs>
                                  <w:ind w:left="142"/>
                                  <w:rPr>
                                    <w:rFonts w:ascii="Trebuchet MS" w:eastAsia="Calibri" w:hAnsi="Trebuchet MS" w:cs="Trebuchet MS"/>
                                    <w:b/>
                                    <w:color w:val="818181"/>
                                    <w:sz w:val="14"/>
                                    <w:szCs w:val="14"/>
                                    <w:lang w:val="it-IT"/>
                                  </w:rPr>
                                </w:pPr>
                                <w:r w:rsidRPr="000D7E5F">
                                  <w:rPr>
                                    <w:rFonts w:ascii="Trebuchet MS" w:eastAsia="Calibri" w:hAnsi="Trebuchet MS" w:cs="Trebuchet MS"/>
                                    <w:b/>
                                    <w:color w:val="818181"/>
                                    <w:sz w:val="14"/>
                                    <w:szCs w:val="14"/>
                                    <w:lang w:val="it-IT"/>
                                  </w:rPr>
                                  <w:t xml:space="preserve">C.F. e </w:t>
                                </w:r>
                                <w:r w:rsidRPr="005907A1">
                                  <w:rPr>
                                    <w:rFonts w:ascii="Trebuchet MS" w:eastAsia="Calibri" w:hAnsi="Trebuchet MS" w:cs="Trebuchet MS"/>
                                    <w:b/>
                                    <w:color w:val="818181"/>
                                    <w:sz w:val="14"/>
                                    <w:szCs w:val="14"/>
                                    <w:lang w:val="it-IT"/>
                                  </w:rPr>
                                  <w:t xml:space="preserve">Reg. Imprese </w:t>
                                </w:r>
                                <w:r w:rsidRPr="000D7E5F">
                                  <w:rPr>
                                    <w:rFonts w:ascii="Trebuchet MS" w:eastAsia="Calibri" w:hAnsi="Trebuchet MS" w:cs="Trebuchet MS"/>
                                    <w:b/>
                                    <w:color w:val="818181"/>
                                    <w:sz w:val="14"/>
                                    <w:szCs w:val="14"/>
                                    <w:lang w:val="it-IT"/>
                                  </w:rPr>
                                  <w:t>di Torino n. 93026890017</w:t>
                                </w:r>
                                <w:r w:rsidRPr="005907A1">
                                  <w:rPr>
                                    <w:rFonts w:ascii="Trebuchet MS" w:eastAsia="Calibri" w:hAnsi="Trebuchet MS" w:cs="Trebuchet MS"/>
                                    <w:b/>
                                    <w:color w:val="818181"/>
                                    <w:sz w:val="14"/>
                                    <w:szCs w:val="14"/>
                                    <w:lang w:val="it-IT"/>
                                  </w:rPr>
                                  <w:t xml:space="preserve"> P.IVA 08539010010 - REA: 974956</w:t>
                                </w:r>
                              </w:p>
                              <w:p w14:paraId="418D5692" w14:textId="77777777" w:rsidR="00782541" w:rsidRPr="000D7E5F" w:rsidRDefault="00782541" w:rsidP="00A35A1B">
                                <w:pPr>
                                  <w:tabs>
                                    <w:tab w:val="left" w:pos="360"/>
                                  </w:tabs>
                                  <w:ind w:left="142"/>
                                  <w:rPr>
                                    <w:rFonts w:ascii="Trebuchet MS" w:eastAsia="Calibri" w:hAnsi="Trebuchet MS" w:cs="Trebuchet MS"/>
                                    <w:b/>
                                    <w:color w:val="818181"/>
                                    <w:sz w:val="14"/>
                                    <w:szCs w:val="14"/>
                                  </w:rPr>
                                </w:pPr>
                                <w:r w:rsidRPr="000D7E5F">
                                  <w:rPr>
                                    <w:rFonts w:ascii="Trebuchet MS" w:eastAsia="Calibri" w:hAnsi="Trebuchet MS" w:cs="Trebuchet MS"/>
                                    <w:b/>
                                    <w:color w:val="818181"/>
                                    <w:sz w:val="14"/>
                                    <w:szCs w:val="14"/>
                                  </w:rPr>
                                  <w:t>Capitale Sociale € 2.305.099.887,30 i.v</w:t>
                                </w:r>
                              </w:p>
                              <w:p w14:paraId="663F0949" w14:textId="77777777" w:rsidR="00782541" w:rsidRDefault="00782541" w:rsidP="00A35A1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61FA898" id="Casella di testo 20236" o:spid="_x0000_s1028" type="#_x0000_t202" style="position:absolute;margin-left:19.2pt;margin-top:2.45pt;width:213pt;height:7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" fillcolor="white [3201]" stroked="f" strokeweight=".5pt">
                    <v:textbox>
                      <w:txbxContent>
                        <w:p w14:paraId="54C8076C" w14:textId="77777777" w:rsidR="00782541" w:rsidRPr="00F15C4A" w:rsidRDefault="00782541" w:rsidP="00A35A1B">
                          <w:pPr>
                            <w:autoSpaceDE w:val="0"/>
                            <w:autoSpaceDN w:val="0"/>
                            <w:spacing w:line="276" w:lineRule="auto"/>
                            <w:rPr>
                              <w:rFonts w:ascii="VodafoneRg-Bold" w:eastAsia="Calibri" w:hAnsi="VodafoneRg-Bold" w:cs="Calibri"/>
                              <w:b/>
                              <w:bCs/>
                              <w:sz w:val="20"/>
                              <w:szCs w:val="20"/>
                              <w:lang w:val="it-IT" w:eastAsia="it-IT"/>
                            </w:rPr>
                          </w:pPr>
                          <w:r>
                            <w:rPr>
                              <w:rFonts w:ascii="VodafoneRg-Bold" w:hAnsi="VodafoneRg-Bold"/>
                              <w:b/>
                              <w:bCs/>
                              <w:lang w:val="it-IT" w:eastAsia="it-IT"/>
                            </w:rPr>
                            <w:t>Vodafone Italia S.p.A.</w:t>
                          </w:r>
                        </w:p>
                        <w:p w14:paraId="18D1AEC0" w14:textId="77777777" w:rsidR="00782541" w:rsidRPr="000D7E5F" w:rsidRDefault="00782541" w:rsidP="00A35A1B">
                          <w:pPr>
                            <w:tabs>
                              <w:tab w:val="left" w:pos="360"/>
                            </w:tabs>
                            <w:ind w:left="142"/>
                            <w:rPr>
                              <w:rFonts w:ascii="Trebuchet MS" w:eastAsia="Calibri" w:hAnsi="Trebuchet MS" w:cs="Trebuchet MS"/>
                              <w:b/>
                              <w:color w:val="818181"/>
                              <w:sz w:val="14"/>
                              <w:szCs w:val="14"/>
                              <w:lang w:val="it-IT"/>
                            </w:rPr>
                          </w:pPr>
                          <w:r w:rsidRPr="000D7E5F">
                            <w:rPr>
                              <w:rFonts w:ascii="Trebuchet MS" w:eastAsia="Calibri" w:hAnsi="Trebuchet MS" w:cs="Trebuchet MS"/>
                              <w:b/>
                              <w:color w:val="818181"/>
                              <w:sz w:val="14"/>
                              <w:szCs w:val="14"/>
                              <w:lang w:val="it-IT"/>
                            </w:rPr>
                            <w:t>Società del gruppo Vodafone Group Plc. con socio unico</w:t>
                          </w:r>
                        </w:p>
                        <w:p w14:paraId="3F29C089" w14:textId="77777777" w:rsidR="00782541" w:rsidRPr="000D7E5F" w:rsidRDefault="00782541" w:rsidP="00A35A1B">
                          <w:pPr>
                            <w:tabs>
                              <w:tab w:val="left" w:pos="360"/>
                            </w:tabs>
                            <w:ind w:left="142"/>
                            <w:rPr>
                              <w:rFonts w:ascii="Trebuchet MS" w:eastAsia="Calibri" w:hAnsi="Trebuchet MS" w:cs="Trebuchet MS"/>
                              <w:b/>
                              <w:color w:val="818181"/>
                              <w:sz w:val="14"/>
                              <w:szCs w:val="14"/>
                              <w:lang w:val="it-IT"/>
                            </w:rPr>
                          </w:pPr>
                          <w:r w:rsidRPr="000D7E5F">
                            <w:rPr>
                              <w:rFonts w:ascii="Trebuchet MS" w:eastAsia="Calibri" w:hAnsi="Trebuchet MS" w:cs="Trebuchet MS"/>
                              <w:b/>
                              <w:color w:val="818181"/>
                              <w:sz w:val="14"/>
                              <w:szCs w:val="14"/>
                              <w:lang w:val="it-IT"/>
                            </w:rPr>
                            <w:t>Sede legale: Via Jervis, 13 - 10015 Ivrea (TO) - Italia</w:t>
                          </w:r>
                        </w:p>
                        <w:p w14:paraId="3FCC17DE" w14:textId="6BAD8AAE" w:rsidR="00782541" w:rsidRPr="005907A1" w:rsidRDefault="00782541" w:rsidP="00A35A1B">
                          <w:pPr>
                            <w:tabs>
                              <w:tab w:val="left" w:pos="360"/>
                            </w:tabs>
                            <w:ind w:left="142"/>
                            <w:rPr>
                              <w:rFonts w:ascii="Trebuchet MS" w:eastAsia="Calibri" w:hAnsi="Trebuchet MS" w:cs="Trebuchet MS"/>
                              <w:b/>
                              <w:color w:val="818181"/>
                              <w:sz w:val="14"/>
                              <w:szCs w:val="14"/>
                              <w:lang w:val="it-IT"/>
                            </w:rPr>
                          </w:pPr>
                          <w:r w:rsidRPr="005907A1">
                            <w:rPr>
                              <w:rFonts w:ascii="Trebuchet MS" w:eastAsia="Calibri" w:hAnsi="Trebuchet MS" w:cs="Trebuchet MS"/>
                              <w:b/>
                              <w:color w:val="818181"/>
                              <w:sz w:val="14"/>
                              <w:szCs w:val="14"/>
                              <w:lang w:val="it-IT"/>
                            </w:rPr>
                            <w:t xml:space="preserve">Tel. +39 0125.6230 - </w:t>
                          </w:r>
                          <w:hyperlink r:id="rId2" w:history="1">
                            <w:r w:rsidRPr="005907A1">
                              <w:rPr>
                                <w:rStyle w:val="Collegamentoipertestuale"/>
                                <w:rFonts w:ascii="Trebuchet MS" w:eastAsia="Calibri" w:hAnsi="Trebuchet MS" w:cs="Trebuchet MS"/>
                                <w:b/>
                                <w:sz w:val="14"/>
                                <w:szCs w:val="14"/>
                                <w:lang w:val="it-IT"/>
                              </w:rPr>
                              <w:t>www.vodafone.it/</w:t>
                            </w:r>
                          </w:hyperlink>
                        </w:p>
                        <w:p w14:paraId="13BC8029" w14:textId="77777777" w:rsidR="00782541" w:rsidRPr="005907A1" w:rsidRDefault="00782541" w:rsidP="00A35A1B">
                          <w:pPr>
                            <w:tabs>
                              <w:tab w:val="left" w:pos="360"/>
                            </w:tabs>
                            <w:ind w:left="142"/>
                            <w:rPr>
                              <w:rFonts w:ascii="Trebuchet MS" w:eastAsia="Calibri" w:hAnsi="Trebuchet MS" w:cs="Trebuchet MS"/>
                              <w:b/>
                              <w:color w:val="818181"/>
                              <w:sz w:val="14"/>
                              <w:szCs w:val="14"/>
                              <w:lang w:val="it-IT"/>
                            </w:rPr>
                          </w:pPr>
                          <w:r w:rsidRPr="000D7E5F">
                            <w:rPr>
                              <w:rFonts w:ascii="Trebuchet MS" w:eastAsia="Calibri" w:hAnsi="Trebuchet MS" w:cs="Trebuchet MS"/>
                              <w:b/>
                              <w:color w:val="818181"/>
                              <w:sz w:val="14"/>
                              <w:szCs w:val="14"/>
                              <w:lang w:val="it-IT"/>
                            </w:rPr>
                            <w:t xml:space="preserve">C.F. e </w:t>
                          </w:r>
                          <w:r w:rsidRPr="005907A1">
                            <w:rPr>
                              <w:rFonts w:ascii="Trebuchet MS" w:eastAsia="Calibri" w:hAnsi="Trebuchet MS" w:cs="Trebuchet MS"/>
                              <w:b/>
                              <w:color w:val="818181"/>
                              <w:sz w:val="14"/>
                              <w:szCs w:val="14"/>
                              <w:lang w:val="it-IT"/>
                            </w:rPr>
                            <w:t xml:space="preserve">Reg. Imprese </w:t>
                          </w:r>
                          <w:r w:rsidRPr="000D7E5F">
                            <w:rPr>
                              <w:rFonts w:ascii="Trebuchet MS" w:eastAsia="Calibri" w:hAnsi="Trebuchet MS" w:cs="Trebuchet MS"/>
                              <w:b/>
                              <w:color w:val="818181"/>
                              <w:sz w:val="14"/>
                              <w:szCs w:val="14"/>
                              <w:lang w:val="it-IT"/>
                            </w:rPr>
                            <w:t>di Torino n. 93026890017</w:t>
                          </w:r>
                          <w:r w:rsidRPr="005907A1">
                            <w:rPr>
                              <w:rFonts w:ascii="Trebuchet MS" w:eastAsia="Calibri" w:hAnsi="Trebuchet MS" w:cs="Trebuchet MS"/>
                              <w:b/>
                              <w:color w:val="818181"/>
                              <w:sz w:val="14"/>
                              <w:szCs w:val="14"/>
                              <w:lang w:val="it-IT"/>
                            </w:rPr>
                            <w:t xml:space="preserve"> P.IVA 08539010010 - REA: 974956</w:t>
                          </w:r>
                        </w:p>
                        <w:p w14:paraId="418D5692" w14:textId="77777777" w:rsidR="00782541" w:rsidRPr="000D7E5F" w:rsidRDefault="00782541" w:rsidP="00A35A1B">
                          <w:pPr>
                            <w:tabs>
                              <w:tab w:val="left" w:pos="360"/>
                            </w:tabs>
                            <w:ind w:left="142"/>
                            <w:rPr>
                              <w:rFonts w:ascii="Trebuchet MS" w:eastAsia="Calibri" w:hAnsi="Trebuchet MS" w:cs="Trebuchet MS"/>
                              <w:b/>
                              <w:color w:val="818181"/>
                              <w:sz w:val="14"/>
                              <w:szCs w:val="14"/>
                            </w:rPr>
                          </w:pPr>
                          <w:r w:rsidRPr="000D7E5F">
                            <w:rPr>
                              <w:rFonts w:ascii="Trebuchet MS" w:eastAsia="Calibri" w:hAnsi="Trebuchet MS" w:cs="Trebuchet MS"/>
                              <w:b/>
                              <w:color w:val="818181"/>
                              <w:sz w:val="14"/>
                              <w:szCs w:val="14"/>
                            </w:rPr>
                            <w:t>Capitale Sociale € 2.305.099.887,30 i.v</w:t>
                          </w:r>
                        </w:p>
                        <w:p w14:paraId="663F0949" w14:textId="77777777" w:rsidR="00782541" w:rsidRDefault="00782541" w:rsidP="00A35A1B"/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2370" w:type="dxa"/>
          <w:vAlign w:val="bottom"/>
        </w:tcPr>
        <w:p w14:paraId="00E40999" w14:textId="612D819A" w:rsidR="00782541" w:rsidRPr="00F15C4A" w:rsidRDefault="00782541" w:rsidP="00650A34">
          <w:pPr>
            <w:autoSpaceDE w:val="0"/>
            <w:autoSpaceDN w:val="0"/>
            <w:spacing w:line="276" w:lineRule="auto"/>
            <w:jc w:val="center"/>
            <w:rPr>
              <w:rFonts w:ascii="VodafoneLt-Regular" w:eastAsia="Calibri" w:hAnsi="VodafoneLt-Regular" w:cs="Calibri"/>
              <w:sz w:val="12"/>
              <w:szCs w:val="12"/>
              <w:lang w:val="it-IT" w:eastAsia="it-IT"/>
            </w:rPr>
          </w:pPr>
          <w:r>
            <w:rPr>
              <w:rFonts w:ascii="VodafoneLt-Regular" w:eastAsia="Calibri" w:hAnsi="VodafoneLt-Regular" w:cs="Calibri"/>
              <w:noProof/>
              <w:sz w:val="12"/>
              <w:szCs w:val="12"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1" allowOverlap="1" wp14:anchorId="679C4299" wp14:editId="6D376C86">
                    <wp:simplePos x="0" y="0"/>
                    <wp:positionH relativeFrom="margin">
                      <wp:posOffset>640080</wp:posOffset>
                    </wp:positionH>
                    <wp:positionV relativeFrom="paragraph">
                      <wp:posOffset>4445</wp:posOffset>
                    </wp:positionV>
                    <wp:extent cx="3244850" cy="1003300"/>
                    <wp:effectExtent l="0" t="0" r="0" b="6350"/>
                    <wp:wrapNone/>
                    <wp:docPr id="20224" name="Casella di testo 2022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244850" cy="10033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35E71D5" w14:textId="77777777" w:rsidR="00782541" w:rsidRPr="005907A1" w:rsidRDefault="00782541" w:rsidP="00A35A1B">
                                <w:pPr>
                                  <w:autoSpaceDE w:val="0"/>
                                  <w:autoSpaceDN w:val="0"/>
                                  <w:spacing w:line="276" w:lineRule="auto"/>
                                  <w:rPr>
                                    <w:rFonts w:ascii="VodafoneRg-Bold" w:hAnsi="VodafoneRg-Bold"/>
                                    <w:b/>
                                    <w:bCs/>
                                    <w:szCs w:val="22"/>
                                    <w:lang w:val="it-IT" w:eastAsia="it-IT"/>
                                  </w:rPr>
                                </w:pPr>
                                <w:r w:rsidRPr="005907A1">
                                  <w:rPr>
                                    <w:rFonts w:ascii="VodafoneRg-Bold" w:hAnsi="VodafoneRg-Bold"/>
                                    <w:b/>
                                    <w:bCs/>
                                    <w:szCs w:val="22"/>
                                    <w:lang w:val="it-IT" w:eastAsia="it-IT"/>
                                  </w:rPr>
                                  <w:t>Converge S.p.A.</w:t>
                                </w:r>
                              </w:p>
                              <w:p w14:paraId="2941B140" w14:textId="77777777" w:rsidR="00782541" w:rsidRPr="005907A1" w:rsidRDefault="00782541" w:rsidP="00A35A1B">
                                <w:pPr>
                                  <w:tabs>
                                    <w:tab w:val="left" w:pos="360"/>
                                  </w:tabs>
                                  <w:ind w:left="142"/>
                                  <w:rPr>
                                    <w:rFonts w:ascii="Trebuchet MS" w:eastAsia="Calibri" w:hAnsi="Trebuchet MS" w:cs="Trebuchet MS"/>
                                    <w:color w:val="818181"/>
                                    <w:sz w:val="14"/>
                                    <w:szCs w:val="14"/>
                                    <w:lang w:val="it-IT"/>
                                  </w:rPr>
                                </w:pPr>
                                <w:r w:rsidRPr="005907A1">
                                  <w:rPr>
                                    <w:rFonts w:ascii="Trebuchet MS" w:eastAsia="Calibri" w:hAnsi="Trebuchet MS" w:cs="Trebuchet MS"/>
                                    <w:color w:val="818181"/>
                                    <w:sz w:val="14"/>
                                    <w:szCs w:val="14"/>
                                    <w:lang w:val="it-IT"/>
                                  </w:rPr>
                                  <w:t>Via Mentore Maggini, 1 00143 – Roma</w:t>
                                </w:r>
                              </w:p>
                              <w:p w14:paraId="2755CD33" w14:textId="77777777" w:rsidR="00782541" w:rsidRPr="005907A1" w:rsidRDefault="00782541" w:rsidP="00A35A1B">
                                <w:pPr>
                                  <w:tabs>
                                    <w:tab w:val="left" w:pos="360"/>
                                  </w:tabs>
                                  <w:ind w:left="142"/>
                                  <w:rPr>
                                    <w:rStyle w:val="Collegamentoipertestuale"/>
                                    <w:rFonts w:ascii="Trebuchet MS" w:hAnsi="Trebuchet MS"/>
                                    <w:b/>
                                    <w:bCs/>
                                    <w:sz w:val="14"/>
                                    <w:szCs w:val="14"/>
                                    <w:lang w:val="it-IT"/>
                                  </w:rPr>
                                </w:pPr>
                                <w:r w:rsidRPr="005907A1">
                                  <w:rPr>
                                    <w:rFonts w:ascii="Trebuchet MS" w:eastAsia="Calibri" w:hAnsi="Trebuchet MS" w:cs="Trebuchet MS"/>
                                    <w:color w:val="818181"/>
                                    <w:sz w:val="14"/>
                                    <w:szCs w:val="14"/>
                                    <w:lang w:val="it-IT"/>
                                  </w:rPr>
                                  <w:t xml:space="preserve">T. +39 06 </w:t>
                                </w:r>
                                <w:proofErr w:type="gramStart"/>
                                <w:r w:rsidRPr="005907A1">
                                  <w:rPr>
                                    <w:rFonts w:ascii="Trebuchet MS" w:eastAsia="Calibri" w:hAnsi="Trebuchet MS" w:cs="Trebuchet MS"/>
                                    <w:color w:val="818181"/>
                                    <w:sz w:val="14"/>
                                    <w:szCs w:val="14"/>
                                    <w:lang w:val="it-IT"/>
                                  </w:rPr>
                                  <w:t>514271  F.</w:t>
                                </w:r>
                                <w:proofErr w:type="gramEnd"/>
                                <w:r w:rsidRPr="005907A1">
                                  <w:rPr>
                                    <w:rFonts w:ascii="Trebuchet MS" w:eastAsia="Calibri" w:hAnsi="Trebuchet MS" w:cs="Trebuchet MS"/>
                                    <w:color w:val="818181"/>
                                    <w:sz w:val="14"/>
                                    <w:szCs w:val="14"/>
                                    <w:lang w:val="it-IT"/>
                                  </w:rPr>
                                  <w:t xml:space="preserve"> +39 06 51427610</w:t>
                                </w:r>
                                <w:r w:rsidRPr="005907A1">
                                  <w:rPr>
                                    <w:rFonts w:ascii="Arial (W1)" w:hAnsi="Arial (W1)" w:hint="cs"/>
                                    <w:b/>
                                    <w:bCs/>
                                    <w:sz w:val="12"/>
                                    <w:lang w:val="it-IT"/>
                                  </w:rPr>
                                  <w:t xml:space="preserve"> - </w:t>
                                </w:r>
                                <w:hyperlink r:id="rId3" w:history="1">
                                  <w:r w:rsidRPr="005907A1">
                                    <w:rPr>
                                      <w:rStyle w:val="Collegamentoipertestuale"/>
                                      <w:rFonts w:ascii="Trebuchet MS" w:hAnsi="Trebuchet MS"/>
                                      <w:b/>
                                      <w:bCs/>
                                      <w:sz w:val="14"/>
                                      <w:szCs w:val="14"/>
                                      <w:lang w:val="it-IT"/>
                                    </w:rPr>
                                    <w:t>www.converge.it</w:t>
                                  </w:r>
                                </w:hyperlink>
                                <w:r w:rsidRPr="005907A1">
                                  <w:rPr>
                                    <w:rStyle w:val="Collegamentoipertestuale"/>
                                    <w:rFonts w:ascii="Trebuchet MS" w:hAnsi="Trebuchet MS"/>
                                    <w:b/>
                                    <w:bCs/>
                                    <w:sz w:val="14"/>
                                    <w:szCs w:val="14"/>
                                    <w:lang w:val="it-IT"/>
                                  </w:rPr>
                                  <w:t xml:space="preserve"> </w:t>
                                </w:r>
                              </w:p>
                              <w:p w14:paraId="5839B8EB" w14:textId="2AFF831E" w:rsidR="00782541" w:rsidRPr="005907A1" w:rsidRDefault="00782541" w:rsidP="00A35A1B">
                                <w:pPr>
                                  <w:tabs>
                                    <w:tab w:val="left" w:pos="360"/>
                                  </w:tabs>
                                  <w:ind w:left="142"/>
                                  <w:rPr>
                                    <w:rStyle w:val="Collegamentoipertestuale"/>
                                    <w:rFonts w:ascii="Trebuchet MS" w:hAnsi="Trebuchet MS"/>
                                    <w:b/>
                                    <w:bCs/>
                                    <w:sz w:val="14"/>
                                    <w:szCs w:val="14"/>
                                    <w:lang w:val="it-IT"/>
                                  </w:rPr>
                                </w:pPr>
                                <w:r w:rsidRPr="005907A1">
                                  <w:rPr>
                                    <w:rStyle w:val="Collegamentoipertestuale"/>
                                    <w:rFonts w:ascii="Trebuchet MS" w:hAnsi="Trebuchet MS"/>
                                    <w:b/>
                                    <w:bCs/>
                                    <w:sz w:val="14"/>
                                    <w:szCs w:val="14"/>
                                    <w:lang w:val="it-IT"/>
                                  </w:rPr>
                                  <w:t xml:space="preserve">PEC </w:t>
                                </w:r>
                                <w:hyperlink r:id="rId4" w:history="1">
                                  <w:r w:rsidRPr="005907A1">
                                    <w:rPr>
                                      <w:rStyle w:val="Collegamentoipertestuale"/>
                                      <w:rFonts w:ascii="Trebuchet MS" w:hAnsi="Trebuchet MS"/>
                                      <w:b/>
                                      <w:bCs/>
                                      <w:sz w:val="14"/>
                                      <w:szCs w:val="14"/>
                                      <w:lang w:val="it-IT"/>
                                    </w:rPr>
                                    <w:t>convergespa@legalmail.it</w:t>
                                  </w:r>
                                </w:hyperlink>
                              </w:p>
                              <w:p w14:paraId="3977F2F4" w14:textId="77777777" w:rsidR="00782541" w:rsidRPr="005907A1" w:rsidRDefault="00782541" w:rsidP="00A35A1B">
                                <w:pPr>
                                  <w:tabs>
                                    <w:tab w:val="left" w:pos="360"/>
                                  </w:tabs>
                                  <w:ind w:left="142"/>
                                  <w:rPr>
                                    <w:rFonts w:ascii="Trebuchet MS" w:eastAsia="Calibri" w:hAnsi="Trebuchet MS" w:cs="Trebuchet MS"/>
                                    <w:color w:val="818181"/>
                                    <w:sz w:val="14"/>
                                    <w:szCs w:val="14"/>
                                    <w:lang w:val="it-IT" w:eastAsia="it-IT"/>
                                  </w:rPr>
                                </w:pPr>
                                <w:r w:rsidRPr="005907A1">
                                  <w:rPr>
                                    <w:rFonts w:ascii="Trebuchet MS" w:eastAsia="Calibri" w:hAnsi="Trebuchet MS" w:cs="Trebuchet MS"/>
                                    <w:color w:val="818181"/>
                                    <w:sz w:val="14"/>
                                    <w:szCs w:val="14"/>
                                    <w:lang w:val="it-IT"/>
                                  </w:rPr>
                                  <w:t>Capitale Sociale € 1.640.000 i.v. - C.F. e P. IVA 04472901000</w:t>
                                </w:r>
                              </w:p>
                              <w:p w14:paraId="49B03D7A" w14:textId="77777777" w:rsidR="00782541" w:rsidRPr="005907A1" w:rsidRDefault="00782541" w:rsidP="00A35A1B">
                                <w:pPr>
                                  <w:tabs>
                                    <w:tab w:val="left" w:pos="360"/>
                                  </w:tabs>
                                  <w:ind w:left="142"/>
                                  <w:rPr>
                                    <w:rFonts w:ascii="Trebuchet MS" w:eastAsia="Calibri" w:hAnsi="Trebuchet MS" w:cs="Trebuchet MS"/>
                                    <w:color w:val="818181"/>
                                    <w:sz w:val="14"/>
                                    <w:szCs w:val="14"/>
                                    <w:lang w:val="it-IT"/>
                                  </w:rPr>
                                </w:pPr>
                                <w:r w:rsidRPr="005907A1">
                                  <w:rPr>
                                    <w:rFonts w:ascii="Trebuchet MS" w:eastAsia="Calibri" w:hAnsi="Trebuchet MS" w:cs="Trebuchet MS"/>
                                    <w:color w:val="818181"/>
                                    <w:sz w:val="14"/>
                                    <w:szCs w:val="14"/>
                                    <w:lang w:val="it-IT"/>
                                  </w:rPr>
                                  <w:t xml:space="preserve">Trib. 2383/93 - R.E.A. 768462- CCIAA 04472901000  </w:t>
                                </w:r>
                              </w:p>
                              <w:p w14:paraId="09334C10" w14:textId="67068C02" w:rsidR="00782541" w:rsidRPr="005907A1" w:rsidRDefault="00782541" w:rsidP="00A35A1B">
                                <w:pPr>
                                  <w:tabs>
                                    <w:tab w:val="left" w:pos="360"/>
                                  </w:tabs>
                                  <w:ind w:left="142"/>
                                  <w:rPr>
                                    <w:rFonts w:ascii="Trebuchet MS" w:eastAsia="Calibri" w:hAnsi="Trebuchet MS" w:cs="Trebuchet MS"/>
                                    <w:color w:val="818181"/>
                                    <w:sz w:val="14"/>
                                    <w:szCs w:val="14"/>
                                    <w:lang w:val="it-IT"/>
                                  </w:rPr>
                                </w:pPr>
                                <w:r w:rsidRPr="005907A1">
                                  <w:rPr>
                                    <w:rFonts w:ascii="Trebuchet MS" w:eastAsia="Calibri" w:hAnsi="Trebuchet MS" w:cs="Trebuchet MS"/>
                                    <w:color w:val="818181"/>
                                    <w:sz w:val="14"/>
                                    <w:szCs w:val="14"/>
                                    <w:lang w:val="it-IT"/>
                                  </w:rPr>
                                  <w:t>Sistema di Qualità certificato UNI EN ISO 9001:2015-ISO 14001:2015-ISO 20000-1:2012-ISO 27001:2013-SA-8000</w:t>
                                </w:r>
                              </w:p>
                              <w:p w14:paraId="0FF9B405" w14:textId="77777777" w:rsidR="00782541" w:rsidRPr="005907A1" w:rsidRDefault="00782541" w:rsidP="00A35A1B">
                                <w:pPr>
                                  <w:rPr>
                                    <w:lang w:val="it-I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79C4299" id="Casella di testo 20224" o:spid="_x0000_s1029" type="#_x0000_t202" style="position:absolute;left:0;text-align:left;margin-left:50.4pt;margin-top:.35pt;width:255.5pt;height:7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" fillcolor="white [3201]" stroked="f" strokeweight=".5pt">
                    <v:textbox>
                      <w:txbxContent>
                        <w:p w14:paraId="135E71D5" w14:textId="77777777" w:rsidR="00782541" w:rsidRPr="005907A1" w:rsidRDefault="00782541" w:rsidP="00A35A1B">
                          <w:pPr>
                            <w:autoSpaceDE w:val="0"/>
                            <w:autoSpaceDN w:val="0"/>
                            <w:spacing w:line="276" w:lineRule="auto"/>
                            <w:rPr>
                              <w:rFonts w:ascii="VodafoneRg-Bold" w:hAnsi="VodafoneRg-Bold"/>
                              <w:b/>
                              <w:bCs/>
                              <w:szCs w:val="22"/>
                              <w:lang w:val="it-IT" w:eastAsia="it-IT"/>
                            </w:rPr>
                          </w:pPr>
                          <w:r w:rsidRPr="005907A1">
                            <w:rPr>
                              <w:rFonts w:ascii="VodafoneRg-Bold" w:hAnsi="VodafoneRg-Bold"/>
                              <w:b/>
                              <w:bCs/>
                              <w:szCs w:val="22"/>
                              <w:lang w:val="it-IT" w:eastAsia="it-IT"/>
                            </w:rPr>
                            <w:t>Converge S.p.A.</w:t>
                          </w:r>
                        </w:p>
                        <w:p w14:paraId="2941B140" w14:textId="77777777" w:rsidR="00782541" w:rsidRPr="005907A1" w:rsidRDefault="00782541" w:rsidP="00A35A1B">
                          <w:pPr>
                            <w:tabs>
                              <w:tab w:val="left" w:pos="360"/>
                            </w:tabs>
                            <w:ind w:left="142"/>
                            <w:rPr>
                              <w:rFonts w:ascii="Trebuchet MS" w:eastAsia="Calibri" w:hAnsi="Trebuchet MS" w:cs="Trebuchet MS"/>
                              <w:color w:val="818181"/>
                              <w:sz w:val="14"/>
                              <w:szCs w:val="14"/>
                              <w:lang w:val="it-IT"/>
                            </w:rPr>
                          </w:pPr>
                          <w:r w:rsidRPr="005907A1">
                            <w:rPr>
                              <w:rFonts w:ascii="Trebuchet MS" w:eastAsia="Calibri" w:hAnsi="Trebuchet MS" w:cs="Trebuchet MS"/>
                              <w:color w:val="818181"/>
                              <w:sz w:val="14"/>
                              <w:szCs w:val="14"/>
                              <w:lang w:val="it-IT"/>
                            </w:rPr>
                            <w:t>Via Mentore Maggini, 1 00143 – Roma</w:t>
                          </w:r>
                        </w:p>
                        <w:p w14:paraId="2755CD33" w14:textId="77777777" w:rsidR="00782541" w:rsidRPr="005907A1" w:rsidRDefault="00782541" w:rsidP="00A35A1B">
                          <w:pPr>
                            <w:tabs>
                              <w:tab w:val="left" w:pos="360"/>
                            </w:tabs>
                            <w:ind w:left="142"/>
                            <w:rPr>
                              <w:rStyle w:val="Collegamentoipertestuale"/>
                              <w:rFonts w:ascii="Trebuchet MS" w:hAnsi="Trebuchet MS"/>
                              <w:b/>
                              <w:bCs/>
                              <w:sz w:val="14"/>
                              <w:szCs w:val="14"/>
                              <w:lang w:val="it-IT"/>
                            </w:rPr>
                          </w:pPr>
                          <w:r w:rsidRPr="005907A1">
                            <w:rPr>
                              <w:rFonts w:ascii="Trebuchet MS" w:eastAsia="Calibri" w:hAnsi="Trebuchet MS" w:cs="Trebuchet MS"/>
                              <w:color w:val="818181"/>
                              <w:sz w:val="14"/>
                              <w:szCs w:val="14"/>
                              <w:lang w:val="it-IT"/>
                            </w:rPr>
                            <w:t xml:space="preserve">T. +39 06 </w:t>
                          </w:r>
                          <w:proofErr w:type="gramStart"/>
                          <w:r w:rsidRPr="005907A1">
                            <w:rPr>
                              <w:rFonts w:ascii="Trebuchet MS" w:eastAsia="Calibri" w:hAnsi="Trebuchet MS" w:cs="Trebuchet MS"/>
                              <w:color w:val="818181"/>
                              <w:sz w:val="14"/>
                              <w:szCs w:val="14"/>
                              <w:lang w:val="it-IT"/>
                            </w:rPr>
                            <w:t>514271  F.</w:t>
                          </w:r>
                          <w:proofErr w:type="gramEnd"/>
                          <w:r w:rsidRPr="005907A1">
                            <w:rPr>
                              <w:rFonts w:ascii="Trebuchet MS" w:eastAsia="Calibri" w:hAnsi="Trebuchet MS" w:cs="Trebuchet MS"/>
                              <w:color w:val="818181"/>
                              <w:sz w:val="14"/>
                              <w:szCs w:val="14"/>
                              <w:lang w:val="it-IT"/>
                            </w:rPr>
                            <w:t xml:space="preserve"> +39 06 51427610</w:t>
                          </w:r>
                          <w:r w:rsidRPr="005907A1">
                            <w:rPr>
                              <w:rFonts w:ascii="Arial (W1)" w:hAnsi="Arial (W1)" w:hint="cs"/>
                              <w:b/>
                              <w:bCs/>
                              <w:sz w:val="12"/>
                              <w:lang w:val="it-IT"/>
                            </w:rPr>
                            <w:t xml:space="preserve"> - </w:t>
                          </w:r>
                          <w:hyperlink r:id="rId5" w:history="1">
                            <w:r w:rsidRPr="005907A1">
                              <w:rPr>
                                <w:rStyle w:val="Collegamentoipertestuale"/>
                                <w:rFonts w:ascii="Trebuchet MS" w:hAnsi="Trebuchet MS"/>
                                <w:b/>
                                <w:bCs/>
                                <w:sz w:val="14"/>
                                <w:szCs w:val="14"/>
                                <w:lang w:val="it-IT"/>
                              </w:rPr>
                              <w:t>www.converge.it</w:t>
                            </w:r>
                          </w:hyperlink>
                          <w:r w:rsidRPr="005907A1">
                            <w:rPr>
                              <w:rStyle w:val="Collegamentoipertestuale"/>
                              <w:rFonts w:ascii="Trebuchet MS" w:hAnsi="Trebuchet MS"/>
                              <w:b/>
                              <w:bCs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5839B8EB" w14:textId="2AFF831E" w:rsidR="00782541" w:rsidRPr="005907A1" w:rsidRDefault="00782541" w:rsidP="00A35A1B">
                          <w:pPr>
                            <w:tabs>
                              <w:tab w:val="left" w:pos="360"/>
                            </w:tabs>
                            <w:ind w:left="142"/>
                            <w:rPr>
                              <w:rStyle w:val="Collegamentoipertestuale"/>
                              <w:rFonts w:ascii="Trebuchet MS" w:hAnsi="Trebuchet MS"/>
                              <w:b/>
                              <w:bCs/>
                              <w:sz w:val="14"/>
                              <w:szCs w:val="14"/>
                              <w:lang w:val="it-IT"/>
                            </w:rPr>
                          </w:pPr>
                          <w:r w:rsidRPr="005907A1">
                            <w:rPr>
                              <w:rStyle w:val="Collegamentoipertestuale"/>
                              <w:rFonts w:ascii="Trebuchet MS" w:hAnsi="Trebuchet MS"/>
                              <w:b/>
                              <w:bCs/>
                              <w:sz w:val="14"/>
                              <w:szCs w:val="14"/>
                              <w:lang w:val="it-IT"/>
                            </w:rPr>
                            <w:t xml:space="preserve">PEC </w:t>
                          </w:r>
                          <w:hyperlink r:id="rId6" w:history="1">
                            <w:r w:rsidRPr="005907A1">
                              <w:rPr>
                                <w:rStyle w:val="Collegamentoipertestuale"/>
                                <w:rFonts w:ascii="Trebuchet MS" w:hAnsi="Trebuchet MS"/>
                                <w:b/>
                                <w:bCs/>
                                <w:sz w:val="14"/>
                                <w:szCs w:val="14"/>
                                <w:lang w:val="it-IT"/>
                              </w:rPr>
                              <w:t>convergespa@legalmail.it</w:t>
                            </w:r>
                          </w:hyperlink>
                        </w:p>
                        <w:p w14:paraId="3977F2F4" w14:textId="77777777" w:rsidR="00782541" w:rsidRPr="005907A1" w:rsidRDefault="00782541" w:rsidP="00A35A1B">
                          <w:pPr>
                            <w:tabs>
                              <w:tab w:val="left" w:pos="360"/>
                            </w:tabs>
                            <w:ind w:left="142"/>
                            <w:rPr>
                              <w:rFonts w:ascii="Trebuchet MS" w:eastAsia="Calibri" w:hAnsi="Trebuchet MS" w:cs="Trebuchet MS"/>
                              <w:color w:val="818181"/>
                              <w:sz w:val="14"/>
                              <w:szCs w:val="14"/>
                              <w:lang w:val="it-IT" w:eastAsia="it-IT"/>
                            </w:rPr>
                          </w:pPr>
                          <w:r w:rsidRPr="005907A1">
                            <w:rPr>
                              <w:rFonts w:ascii="Trebuchet MS" w:eastAsia="Calibri" w:hAnsi="Trebuchet MS" w:cs="Trebuchet MS"/>
                              <w:color w:val="818181"/>
                              <w:sz w:val="14"/>
                              <w:szCs w:val="14"/>
                              <w:lang w:val="it-IT"/>
                            </w:rPr>
                            <w:t>Capitale Sociale € 1.640.000 i.v. - C.F. e P. IVA 04472901000</w:t>
                          </w:r>
                        </w:p>
                        <w:p w14:paraId="49B03D7A" w14:textId="77777777" w:rsidR="00782541" w:rsidRPr="005907A1" w:rsidRDefault="00782541" w:rsidP="00A35A1B">
                          <w:pPr>
                            <w:tabs>
                              <w:tab w:val="left" w:pos="360"/>
                            </w:tabs>
                            <w:ind w:left="142"/>
                            <w:rPr>
                              <w:rFonts w:ascii="Trebuchet MS" w:eastAsia="Calibri" w:hAnsi="Trebuchet MS" w:cs="Trebuchet MS"/>
                              <w:color w:val="818181"/>
                              <w:sz w:val="14"/>
                              <w:szCs w:val="14"/>
                              <w:lang w:val="it-IT"/>
                            </w:rPr>
                          </w:pPr>
                          <w:r w:rsidRPr="005907A1">
                            <w:rPr>
                              <w:rFonts w:ascii="Trebuchet MS" w:eastAsia="Calibri" w:hAnsi="Trebuchet MS" w:cs="Trebuchet MS"/>
                              <w:color w:val="818181"/>
                              <w:sz w:val="14"/>
                              <w:szCs w:val="14"/>
                              <w:lang w:val="it-IT"/>
                            </w:rPr>
                            <w:t xml:space="preserve">Trib. 2383/93 - R.E.A. 768462- CCIAA 04472901000  </w:t>
                          </w:r>
                        </w:p>
                        <w:p w14:paraId="09334C10" w14:textId="67068C02" w:rsidR="00782541" w:rsidRPr="005907A1" w:rsidRDefault="00782541" w:rsidP="00A35A1B">
                          <w:pPr>
                            <w:tabs>
                              <w:tab w:val="left" w:pos="360"/>
                            </w:tabs>
                            <w:ind w:left="142"/>
                            <w:rPr>
                              <w:rFonts w:ascii="Trebuchet MS" w:eastAsia="Calibri" w:hAnsi="Trebuchet MS" w:cs="Trebuchet MS"/>
                              <w:color w:val="818181"/>
                              <w:sz w:val="14"/>
                              <w:szCs w:val="14"/>
                              <w:lang w:val="it-IT"/>
                            </w:rPr>
                          </w:pPr>
                          <w:r w:rsidRPr="005907A1">
                            <w:rPr>
                              <w:rFonts w:ascii="Trebuchet MS" w:eastAsia="Calibri" w:hAnsi="Trebuchet MS" w:cs="Trebuchet MS"/>
                              <w:color w:val="818181"/>
                              <w:sz w:val="14"/>
                              <w:szCs w:val="14"/>
                              <w:lang w:val="it-IT"/>
                            </w:rPr>
                            <w:t>Sistema di Qualità certificato UNI EN ISO 9001:2015-ISO 14001:2015-ISO 20000-1:2012-ISO 27001:2013-SA-8000</w:t>
                          </w:r>
                        </w:p>
                        <w:p w14:paraId="0FF9B405" w14:textId="77777777" w:rsidR="00782541" w:rsidRPr="005907A1" w:rsidRDefault="00782541" w:rsidP="00A35A1B">
                          <w:pPr>
                            <w:rPr>
                              <w:lang w:val="it-IT"/>
                            </w:rPr>
                          </w:pP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3666" w:type="dxa"/>
          <w:vAlign w:val="bottom"/>
        </w:tcPr>
        <w:p w14:paraId="1DAA93F8" w14:textId="04663C8C" w:rsidR="00782541" w:rsidRPr="00F15C4A" w:rsidRDefault="00782541" w:rsidP="00650A34">
          <w:pPr>
            <w:spacing w:line="276" w:lineRule="auto"/>
            <w:jc w:val="right"/>
            <w:rPr>
              <w:rFonts w:ascii="VodafoneLt-Regular" w:eastAsia="Calibri" w:hAnsi="VodafoneLt-Regular" w:cs="Calibri"/>
              <w:sz w:val="12"/>
              <w:szCs w:val="12"/>
              <w:lang w:val="it-IT" w:eastAsia="it-IT"/>
            </w:rPr>
          </w:pPr>
        </w:p>
      </w:tc>
    </w:tr>
  </w:tbl>
  <w:p w14:paraId="1AFCCC9F" w14:textId="184C7E84" w:rsidR="00782541" w:rsidRDefault="00782541" w:rsidP="00A21EEA">
    <w:pPr>
      <w:pStyle w:val="Pidipagina"/>
    </w:pPr>
  </w:p>
  <w:p w14:paraId="6F42AC73" w14:textId="25805E1C" w:rsidR="00782541" w:rsidRPr="0001233C" w:rsidRDefault="00782541" w:rsidP="00CF08BB">
    <w:pPr>
      <w:pStyle w:val="Pidipagina"/>
      <w:jc w:val="center"/>
    </w:pPr>
    <w:r w:rsidRPr="00060022">
      <w:rPr>
        <w:rFonts w:eastAsia="Vodafone Rg"/>
        <w:kern w:val="22"/>
        <w:sz w:val="20"/>
        <w:szCs w:val="18"/>
      </w:rPr>
      <w:t xml:space="preserve">Pag. </w:t>
    </w:r>
    <w:r w:rsidRPr="00060022">
      <w:rPr>
        <w:rFonts w:eastAsia="Vodafone Rg"/>
        <w:kern w:val="22"/>
        <w:sz w:val="20"/>
        <w:szCs w:val="18"/>
      </w:rPr>
      <w:fldChar w:fldCharType="begin"/>
    </w:r>
    <w:r w:rsidRPr="00060022">
      <w:rPr>
        <w:rFonts w:eastAsia="Vodafone Rg"/>
        <w:kern w:val="22"/>
        <w:sz w:val="20"/>
        <w:szCs w:val="18"/>
      </w:rPr>
      <w:instrText xml:space="preserve"> PAGE   \* MERGEFORMAT </w:instrText>
    </w:r>
    <w:r w:rsidRPr="00060022">
      <w:rPr>
        <w:rFonts w:eastAsia="Vodafone Rg"/>
        <w:kern w:val="22"/>
        <w:sz w:val="20"/>
        <w:szCs w:val="18"/>
      </w:rPr>
      <w:fldChar w:fldCharType="separate"/>
    </w:r>
    <w:r>
      <w:rPr>
        <w:rFonts w:eastAsia="Vodafone Rg"/>
        <w:noProof/>
        <w:kern w:val="22"/>
        <w:sz w:val="20"/>
        <w:szCs w:val="18"/>
      </w:rPr>
      <w:t>21</w:t>
    </w:r>
    <w:r w:rsidRPr="00060022">
      <w:rPr>
        <w:rFonts w:eastAsia="Vodafone Rg"/>
        <w:kern w:val="22"/>
        <w:sz w:val="20"/>
        <w:szCs w:val="18"/>
      </w:rPr>
      <w:fldChar w:fldCharType="end"/>
    </w:r>
  </w:p>
  <w:p w14:paraId="6BDEBCEC" w14:textId="77777777" w:rsidR="00782541" w:rsidRDefault="00782541" w:rsidP="009230B0">
    <w:pPr>
      <w:pStyle w:val="Pidipagina"/>
      <w:tabs>
        <w:tab w:val="clear" w:pos="4513"/>
        <w:tab w:val="clear" w:pos="9026"/>
        <w:tab w:val="left" w:pos="3826"/>
      </w:tabs>
    </w:pPr>
    <w:r>
      <w:tab/>
    </w:r>
  </w:p>
  <w:p w14:paraId="5B02A165" w14:textId="77777777" w:rsidR="00782541" w:rsidRDefault="007825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9E2A6" w14:textId="14B4687A" w:rsidR="00782541" w:rsidRDefault="00782541">
    <w:pPr>
      <w:pStyle w:val="Pidipagina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3C0711B9" wp14:editId="024B4473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685"/>
              <wp:effectExtent l="0" t="0" r="2540" b="4445"/>
              <wp:wrapNone/>
              <wp:docPr id="1" name="MSIPCMfea54318b65e54663c5d24d4" descr="{&quot;HashCode&quot;:-1699574231,&quot;Height&quot;:841.0,&quot;Width&quot;:595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010EA9" w14:textId="77777777" w:rsidR="00782541" w:rsidRPr="007603A3" w:rsidRDefault="00782541" w:rsidP="007603A3">
                          <w:pPr>
                            <w:rPr>
                              <w:rFonts w:ascii="Calibri" w:hAnsi="Calibri" w:cs="Calibri"/>
                              <w:color w:val="000000"/>
                              <w:sz w:val="14"/>
                            </w:rPr>
                          </w:pPr>
                          <w:r w:rsidRPr="007603A3">
                            <w:rPr>
                              <w:rFonts w:ascii="Calibri" w:hAnsi="Calibri" w:cs="Calibri"/>
                              <w:color w:val="000000"/>
                              <w:sz w:val="14"/>
                            </w:rPr>
                            <w:t>C2 General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0711B9" id="_x0000_t202" coordsize="21600,21600" o:spt="202" path="m,l,21600r21600,l21600,xe">
              <v:stroke joinstyle="miter"/>
              <v:path gradientshapeok="t" o:connecttype="rect"/>
            </v:shapetype>
            <v:shape id="MSIPCMfea54318b65e54663c5d24d4" o:spid="_x0000_s1030" type="#_x0000_t202" alt="{&quot;HashCode&quot;:-1699574231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" o:allowincell="f" filled="f" stroked="f">
              <v:textbox inset="20pt,0,,0">
                <w:txbxContent>
                  <w:p w14:paraId="28010EA9" w14:textId="77777777" w:rsidR="00782541" w:rsidRPr="007603A3" w:rsidRDefault="00782541" w:rsidP="007603A3">
                    <w:pPr>
                      <w:rPr>
                        <w:rFonts w:ascii="Calibri" w:hAnsi="Calibri" w:cs="Calibri"/>
                        <w:color w:val="000000"/>
                        <w:sz w:val="14"/>
                      </w:rPr>
                    </w:pPr>
                    <w:r w:rsidRPr="007603A3">
                      <w:rPr>
                        <w:rFonts w:ascii="Calibri" w:hAnsi="Calibri" w:cs="Calibri"/>
                        <w:color w:val="000000"/>
                        <w:sz w:val="14"/>
                      </w:rPr>
                      <w:t>C2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037BA" w14:textId="77777777" w:rsidR="00FE1105" w:rsidRDefault="00FE1105" w:rsidP="00634EB2">
      <w:r>
        <w:separator/>
      </w:r>
    </w:p>
  </w:footnote>
  <w:footnote w:type="continuationSeparator" w:id="0">
    <w:p w14:paraId="066ECF91" w14:textId="77777777" w:rsidR="00FE1105" w:rsidRDefault="00FE1105" w:rsidP="00634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53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3827"/>
      <w:gridCol w:w="2863"/>
      <w:gridCol w:w="2863"/>
    </w:tblGrid>
    <w:tr w:rsidR="00782541" w:rsidRPr="00782541" w14:paraId="56E8B20E" w14:textId="77777777" w:rsidTr="00782541">
      <w:trPr>
        <w:cantSplit/>
        <w:trHeight w:val="914"/>
      </w:trPr>
      <w:tc>
        <w:tcPr>
          <w:tcW w:w="2977" w:type="dxa"/>
          <w:vAlign w:val="center"/>
        </w:tcPr>
        <w:p w14:paraId="52DB54B0" w14:textId="172984BD" w:rsidR="00782541" w:rsidRPr="00C250F9" w:rsidRDefault="00782541" w:rsidP="00782541">
          <w:pPr>
            <w:ind w:left="72"/>
            <w:rPr>
              <w:sz w:val="16"/>
            </w:rPr>
          </w:pPr>
          <w:r w:rsidRPr="00F15C4A">
            <w:rPr>
              <w:noProof/>
              <w:sz w:val="16"/>
              <w:lang w:val="it-IT" w:eastAsia="it-IT"/>
            </w:rPr>
            <w:drawing>
              <wp:inline distT="0" distB="0" distL="0" distR="0" wp14:anchorId="0B65AFE9" wp14:editId="4BADB6E8">
                <wp:extent cx="450850" cy="450850"/>
                <wp:effectExtent l="0" t="0" r="0" b="0"/>
                <wp:docPr id="5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08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sz w:val="16"/>
            </w:rPr>
            <w:t xml:space="preserve">          </w:t>
          </w:r>
          <w:r>
            <w:rPr>
              <w:noProof/>
              <w:sz w:val="40"/>
              <w:szCs w:val="48"/>
              <w:lang w:val="it-IT" w:eastAsia="it-IT"/>
            </w:rPr>
            <w:drawing>
              <wp:inline distT="0" distB="0" distL="0" distR="0" wp14:anchorId="40E9282C" wp14:editId="4BB6EE0F">
                <wp:extent cx="946150" cy="113176"/>
                <wp:effectExtent l="0" t="0" r="6350" b="1270"/>
                <wp:docPr id="20250" name="Immagine 29" descr="C:\Users\r.fortura\AppData\Local\Microsoft\Windows\INetCache\Content.Word\Converge_EPS_CS2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r.fortura\AppData\Local\Microsoft\Windows\INetCache\Content.Word\Converge_EPS_CS2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7454" cy="115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14:paraId="434CD72D" w14:textId="4D91335C" w:rsidR="00782541" w:rsidRPr="008F5F22" w:rsidRDefault="00782541" w:rsidP="00782541">
          <w:pPr>
            <w:pStyle w:val="Pidipagina"/>
            <w:rPr>
              <w:rStyle w:val="Numeropagina"/>
              <w:rFonts w:eastAsia="Times"/>
              <w:b/>
              <w:color w:val="808080"/>
              <w:lang w:val="it-IT"/>
            </w:rPr>
          </w:pPr>
          <w:r>
            <w:rPr>
              <w:rStyle w:val="Numeropagina"/>
              <w:rFonts w:eastAsia="Times"/>
              <w:b/>
              <w:color w:val="808080"/>
              <w:lang w:val="it-IT"/>
            </w:rPr>
            <w:t>Documento tecnico di variante in corso d'opera</w:t>
          </w:r>
        </w:p>
      </w:tc>
      <w:tc>
        <w:tcPr>
          <w:tcW w:w="2863" w:type="dxa"/>
          <w:vAlign w:val="center"/>
        </w:tcPr>
        <w:p w14:paraId="41BE97B1" w14:textId="35D51A06" w:rsidR="00782541" w:rsidRPr="00694F4A" w:rsidRDefault="00782541" w:rsidP="00782541">
          <w:pPr>
            <w:pStyle w:val="Pidipagina"/>
            <w:jc w:val="center"/>
            <w:rPr>
              <w:rFonts w:cs="Arial"/>
              <w:color w:val="FFFFFF" w:themeColor="background1"/>
              <w:sz w:val="16"/>
              <w:szCs w:val="16"/>
              <w:highlight w:val="red"/>
              <w:lang w:val="it-IT"/>
            </w:rPr>
          </w:pPr>
          <w:r w:rsidRPr="00694F4A">
            <w:rPr>
              <w:rFonts w:cs="Arial"/>
              <w:color w:val="FFFFFF" w:themeColor="background1"/>
              <w:sz w:val="16"/>
              <w:szCs w:val="16"/>
              <w:highlight w:val="red"/>
              <w:lang w:val="it-IT"/>
            </w:rPr>
            <w:t>[codice opportunità (senza OPP- iniziale) + “n ODA</w:t>
          </w:r>
          <w:r>
            <w:rPr>
              <w:rFonts w:cs="Arial"/>
              <w:color w:val="FFFFFF" w:themeColor="background1"/>
              <w:sz w:val="16"/>
              <w:szCs w:val="16"/>
              <w:highlight w:val="red"/>
              <w:lang w:val="it-IT"/>
            </w:rPr>
            <w:t xml:space="preserve"> </w:t>
          </w:r>
          <w:proofErr w:type="gramStart"/>
          <w:r>
            <w:rPr>
              <w:rFonts w:cs="Arial"/>
              <w:color w:val="FFFFFF" w:themeColor="background1"/>
              <w:sz w:val="16"/>
              <w:szCs w:val="16"/>
              <w:highlight w:val="red"/>
              <w:lang w:val="it-IT"/>
            </w:rPr>
            <w:t>OdF</w:t>
          </w:r>
          <w:r w:rsidRPr="00694F4A">
            <w:rPr>
              <w:rFonts w:cs="Arial"/>
              <w:color w:val="FFFFFF" w:themeColor="background1"/>
              <w:sz w:val="16"/>
              <w:szCs w:val="16"/>
              <w:highlight w:val="red"/>
              <w:lang w:val="it-IT"/>
            </w:rPr>
            <w:t>“</w:t>
          </w:r>
          <w:proofErr w:type="gramEnd"/>
          <w:r w:rsidRPr="00694F4A">
            <w:rPr>
              <w:rFonts w:cs="Arial"/>
              <w:color w:val="FFFFFF" w:themeColor="background1"/>
              <w:sz w:val="16"/>
              <w:szCs w:val="16"/>
              <w:highlight w:val="red"/>
              <w:lang w:val="it-IT"/>
            </w:rPr>
            <w:t>+ ”</w:t>
          </w:r>
          <w:r>
            <w:rPr>
              <w:rFonts w:cs="Arial"/>
              <w:color w:val="FFFFFF" w:themeColor="background1"/>
              <w:sz w:val="16"/>
              <w:szCs w:val="16"/>
              <w:highlight w:val="red"/>
              <w:lang w:val="it-IT"/>
            </w:rPr>
            <w:t>SDD</w:t>
          </w:r>
          <w:r w:rsidRPr="00694F4A">
            <w:rPr>
              <w:rFonts w:cs="Arial"/>
              <w:color w:val="FFFFFF" w:themeColor="background1"/>
              <w:sz w:val="16"/>
              <w:szCs w:val="16"/>
              <w:highlight w:val="red"/>
              <w:lang w:val="it-IT"/>
            </w:rPr>
            <w:t>”  + un versioning v.1.0</w:t>
          </w:r>
        </w:p>
      </w:tc>
      <w:tc>
        <w:tcPr>
          <w:tcW w:w="2863" w:type="dxa"/>
          <w:vAlign w:val="center"/>
        </w:tcPr>
        <w:p w14:paraId="75E7C11F" w14:textId="69F9B047" w:rsidR="00782541" w:rsidRPr="00694F4A" w:rsidRDefault="00782541" w:rsidP="00782541">
          <w:pPr>
            <w:pStyle w:val="Pidipagina"/>
            <w:jc w:val="center"/>
            <w:rPr>
              <w:color w:val="FFFFFF" w:themeColor="background1"/>
              <w:sz w:val="16"/>
              <w:szCs w:val="16"/>
              <w:highlight w:val="red"/>
              <w:lang w:val="it-IT"/>
            </w:rPr>
          </w:pPr>
          <w:bookmarkStart w:id="3" w:name="_Hlk88219860"/>
          <w:r w:rsidRPr="00694F4A">
            <w:rPr>
              <w:rFonts w:cs="Arial"/>
              <w:color w:val="FFFFFF" w:themeColor="background1"/>
              <w:sz w:val="16"/>
              <w:szCs w:val="16"/>
              <w:highlight w:val="red"/>
              <w:lang w:val="it-IT"/>
            </w:rPr>
            <w:t>ersioning v.1.0</w:t>
          </w:r>
          <w:bookmarkEnd w:id="3"/>
        </w:p>
      </w:tc>
    </w:tr>
  </w:tbl>
  <w:p w14:paraId="38039D3A" w14:textId="77777777" w:rsidR="00782541" w:rsidRPr="001E3DD4" w:rsidRDefault="00782541">
    <w:pPr>
      <w:pStyle w:val="Intestazione"/>
      <w:rPr>
        <w:lang w:val="it-IT"/>
      </w:rPr>
    </w:pPr>
    <w:r w:rsidRPr="001E3DD4">
      <w:rPr>
        <w:lang w:val="it-I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0556"/>
    <w:multiLevelType w:val="hybridMultilevel"/>
    <w:tmpl w:val="E3D889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238CE"/>
    <w:multiLevelType w:val="multilevel"/>
    <w:tmpl w:val="09F67CAE"/>
    <w:lvl w:ilvl="0">
      <w:start w:val="1"/>
      <w:numFmt w:val="decimal"/>
      <w:pStyle w:val="Vodafone-level1heading"/>
      <w:lvlText w:val="%1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38A6B5D"/>
    <w:multiLevelType w:val="multilevel"/>
    <w:tmpl w:val="5A04AB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85013"/>
    <w:multiLevelType w:val="hybridMultilevel"/>
    <w:tmpl w:val="EA4ADE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DA518C"/>
    <w:multiLevelType w:val="hybridMultilevel"/>
    <w:tmpl w:val="6B9A6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D2FCE"/>
    <w:multiLevelType w:val="multilevel"/>
    <w:tmpl w:val="0410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6" w15:restartNumberingAfterBreak="0">
    <w:nsid w:val="07126188"/>
    <w:multiLevelType w:val="hybridMultilevel"/>
    <w:tmpl w:val="050CE8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565D1C">
      <w:numFmt w:val="bullet"/>
      <w:lvlText w:val="•"/>
      <w:lvlJc w:val="left"/>
      <w:pPr>
        <w:ind w:left="1480" w:hanging="40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163A7"/>
    <w:multiLevelType w:val="hybridMultilevel"/>
    <w:tmpl w:val="A6548408"/>
    <w:lvl w:ilvl="0" w:tplc="0410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8" w15:restartNumberingAfterBreak="0">
    <w:nsid w:val="0CF07507"/>
    <w:multiLevelType w:val="hybridMultilevel"/>
    <w:tmpl w:val="CBBC6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E472B1"/>
    <w:multiLevelType w:val="multilevel"/>
    <w:tmpl w:val="416C1A2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29" w:hanging="360"/>
      </w:pPr>
    </w:lvl>
    <w:lvl w:ilvl="2">
      <w:start w:val="1"/>
      <w:numFmt w:val="lowerRoman"/>
      <w:lvlText w:val="%3)"/>
      <w:lvlJc w:val="left"/>
      <w:pPr>
        <w:ind w:left="1789" w:hanging="360"/>
      </w:pPr>
    </w:lvl>
    <w:lvl w:ilvl="3">
      <w:start w:val="1"/>
      <w:numFmt w:val="decimal"/>
      <w:lvlText w:val="(%4)"/>
      <w:lvlJc w:val="left"/>
      <w:pPr>
        <w:ind w:left="2149" w:hanging="360"/>
      </w:pPr>
    </w:lvl>
    <w:lvl w:ilvl="4">
      <w:start w:val="1"/>
      <w:numFmt w:val="lowerLetter"/>
      <w:lvlText w:val="(%5)"/>
      <w:lvlJc w:val="left"/>
      <w:pPr>
        <w:ind w:left="2509" w:hanging="360"/>
      </w:pPr>
    </w:lvl>
    <w:lvl w:ilvl="5">
      <w:start w:val="1"/>
      <w:numFmt w:val="lowerRoman"/>
      <w:lvlText w:val="(%6)"/>
      <w:lvlJc w:val="left"/>
      <w:pPr>
        <w:ind w:left="2869" w:hanging="360"/>
      </w:pPr>
    </w:lvl>
    <w:lvl w:ilvl="6">
      <w:start w:val="1"/>
      <w:numFmt w:val="decimal"/>
      <w:lvlText w:val="%7."/>
      <w:lvlJc w:val="left"/>
      <w:pPr>
        <w:ind w:left="3229" w:hanging="360"/>
      </w:pPr>
    </w:lvl>
    <w:lvl w:ilvl="7">
      <w:start w:val="1"/>
      <w:numFmt w:val="lowerLetter"/>
      <w:lvlText w:val="%8."/>
      <w:lvlJc w:val="left"/>
      <w:pPr>
        <w:ind w:left="3589" w:hanging="360"/>
      </w:pPr>
    </w:lvl>
    <w:lvl w:ilvl="8">
      <w:start w:val="1"/>
      <w:numFmt w:val="lowerRoman"/>
      <w:lvlText w:val="%9."/>
      <w:lvlJc w:val="left"/>
      <w:pPr>
        <w:ind w:left="3949" w:hanging="360"/>
      </w:pPr>
    </w:lvl>
  </w:abstractNum>
  <w:abstractNum w:abstractNumId="10" w15:restartNumberingAfterBreak="0">
    <w:nsid w:val="0EF02CEE"/>
    <w:multiLevelType w:val="hybridMultilevel"/>
    <w:tmpl w:val="C1D8ED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4426CB"/>
    <w:multiLevelType w:val="hybridMultilevel"/>
    <w:tmpl w:val="6D8C05F0"/>
    <w:lvl w:ilvl="0" w:tplc="BC662474">
      <w:numFmt w:val="bullet"/>
      <w:lvlText w:val="-"/>
      <w:lvlJc w:val="left"/>
      <w:pPr>
        <w:ind w:left="1068" w:hanging="708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C0089B"/>
    <w:multiLevelType w:val="hybridMultilevel"/>
    <w:tmpl w:val="447CD1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17197F"/>
    <w:multiLevelType w:val="hybridMultilevel"/>
    <w:tmpl w:val="942024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2B1707"/>
    <w:multiLevelType w:val="hybridMultilevel"/>
    <w:tmpl w:val="31166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357510"/>
    <w:multiLevelType w:val="hybridMultilevel"/>
    <w:tmpl w:val="814826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18C912E9"/>
    <w:multiLevelType w:val="hybridMultilevel"/>
    <w:tmpl w:val="BAB663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6B42DC"/>
    <w:multiLevelType w:val="hybridMultilevel"/>
    <w:tmpl w:val="4F5A7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D1329D"/>
    <w:multiLevelType w:val="hybridMultilevel"/>
    <w:tmpl w:val="02F61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3B1F03"/>
    <w:multiLevelType w:val="hybridMultilevel"/>
    <w:tmpl w:val="CADA9B9C"/>
    <w:lvl w:ilvl="0" w:tplc="1F820E58">
      <w:numFmt w:val="bullet"/>
      <w:lvlText w:val="-"/>
      <w:lvlJc w:val="left"/>
      <w:pPr>
        <w:ind w:left="720" w:hanging="360"/>
      </w:pPr>
      <w:rPr>
        <w:rFonts w:ascii="Vodafone Rg" w:eastAsia="Times New Roman" w:hAnsi="Vodafone Rg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692CCC"/>
    <w:multiLevelType w:val="hybridMultilevel"/>
    <w:tmpl w:val="8D14B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38A1121"/>
    <w:multiLevelType w:val="hybridMultilevel"/>
    <w:tmpl w:val="C12C42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5347A7"/>
    <w:multiLevelType w:val="hybridMultilevel"/>
    <w:tmpl w:val="119A8D84"/>
    <w:lvl w:ilvl="0" w:tplc="0410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23" w15:restartNumberingAfterBreak="0">
    <w:nsid w:val="25101D9D"/>
    <w:multiLevelType w:val="hybridMultilevel"/>
    <w:tmpl w:val="8A820FC6"/>
    <w:lvl w:ilvl="0" w:tplc="0410000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4" w15:restartNumberingAfterBreak="0">
    <w:nsid w:val="253D52F9"/>
    <w:multiLevelType w:val="multilevel"/>
    <w:tmpl w:val="8936640E"/>
    <w:lvl w:ilvl="0">
      <w:start w:val="1"/>
      <w:numFmt w:val="decimal"/>
      <w:pStyle w:val="Heading1withNumbering"/>
      <w:lvlText w:val="%1."/>
      <w:lvlJc w:val="left"/>
      <w:pPr>
        <w:ind w:left="360" w:hanging="360"/>
      </w:pPr>
    </w:lvl>
    <w:lvl w:ilvl="1">
      <w:start w:val="1"/>
      <w:numFmt w:val="decimal"/>
      <w:pStyle w:val="Heading2withnumbering"/>
      <w:lvlText w:val="%1.%2."/>
      <w:lvlJc w:val="left"/>
      <w:pPr>
        <w:ind w:left="574" w:hanging="432"/>
      </w:pPr>
    </w:lvl>
    <w:lvl w:ilvl="2">
      <w:start w:val="1"/>
      <w:numFmt w:val="decimal"/>
      <w:pStyle w:val="3rdLevelNumbering"/>
      <w:lvlText w:val="%1.%2.%3."/>
      <w:lvlJc w:val="left"/>
      <w:pPr>
        <w:ind w:left="930" w:hanging="504"/>
      </w:pPr>
      <w:rPr>
        <w:strike w:val="0"/>
      </w:rPr>
    </w:lvl>
    <w:lvl w:ilvl="3">
      <w:start w:val="1"/>
      <w:numFmt w:val="decimal"/>
      <w:pStyle w:val="Heading4leve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70477D0"/>
    <w:multiLevelType w:val="hybridMultilevel"/>
    <w:tmpl w:val="20E41184"/>
    <w:lvl w:ilvl="0" w:tplc="0410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26" w15:restartNumberingAfterBreak="0">
    <w:nsid w:val="27E70E73"/>
    <w:multiLevelType w:val="hybridMultilevel"/>
    <w:tmpl w:val="2E2EE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502E46"/>
    <w:multiLevelType w:val="hybridMultilevel"/>
    <w:tmpl w:val="F29868A4"/>
    <w:lvl w:ilvl="0" w:tplc="0410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8" w15:restartNumberingAfterBreak="0">
    <w:nsid w:val="28A2093C"/>
    <w:multiLevelType w:val="hybridMultilevel"/>
    <w:tmpl w:val="D5E096FA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2A8F67DE"/>
    <w:multiLevelType w:val="hybridMultilevel"/>
    <w:tmpl w:val="05CCA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B74A4F"/>
    <w:multiLevelType w:val="multilevel"/>
    <w:tmpl w:val="0B587662"/>
    <w:lvl w:ilvl="0">
      <w:numFmt w:val="bullet"/>
      <w:lvlText w:val="-"/>
      <w:lvlJc w:val="left"/>
      <w:pPr>
        <w:ind w:left="785" w:hanging="360"/>
      </w:pPr>
      <w:rPr>
        <w:rFonts w:ascii="Palatino Linotype" w:eastAsia="Times New Roman" w:hAnsi="Palatino Linotype" w:cs="Palatino Linotype"/>
      </w:rPr>
    </w:lvl>
    <w:lvl w:ilvl="1">
      <w:numFmt w:val="bullet"/>
      <w:lvlText w:val="o"/>
      <w:lvlJc w:val="left"/>
      <w:pPr>
        <w:ind w:left="150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5" w:hanging="360"/>
      </w:pPr>
      <w:rPr>
        <w:rFonts w:ascii="Wingdings" w:hAnsi="Wingdings"/>
      </w:rPr>
    </w:lvl>
  </w:abstractNum>
  <w:abstractNum w:abstractNumId="31" w15:restartNumberingAfterBreak="0">
    <w:nsid w:val="2C64436F"/>
    <w:multiLevelType w:val="hybridMultilevel"/>
    <w:tmpl w:val="8A36B1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E6D5746"/>
    <w:multiLevelType w:val="hybridMultilevel"/>
    <w:tmpl w:val="CED4247A"/>
    <w:lvl w:ilvl="0" w:tplc="04100001">
      <w:start w:val="1"/>
      <w:numFmt w:val="bullet"/>
      <w:lvlText w:val=""/>
      <w:lvlJc w:val="left"/>
      <w:pPr>
        <w:ind w:left="839" w:hanging="357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839" w:hanging="357"/>
      </w:pPr>
    </w:lvl>
    <w:lvl w:ilvl="2" w:tplc="FFFFFFFF">
      <w:numFmt w:val="decimal"/>
      <w:lvlText w:val=""/>
      <w:lvlJc w:val="left"/>
      <w:pPr>
        <w:ind w:left="839" w:hanging="357"/>
      </w:pPr>
    </w:lvl>
    <w:lvl w:ilvl="3" w:tplc="FFFFFFFF">
      <w:numFmt w:val="decimal"/>
      <w:lvlText w:val=""/>
      <w:lvlJc w:val="left"/>
      <w:pPr>
        <w:ind w:left="839" w:hanging="357"/>
      </w:pPr>
    </w:lvl>
    <w:lvl w:ilvl="4" w:tplc="FFFFFFFF">
      <w:numFmt w:val="decimal"/>
      <w:lvlText w:val=""/>
      <w:lvlJc w:val="left"/>
      <w:pPr>
        <w:ind w:left="839" w:hanging="357"/>
      </w:pPr>
    </w:lvl>
    <w:lvl w:ilvl="5" w:tplc="FFFFFFFF">
      <w:numFmt w:val="decimal"/>
      <w:lvlText w:val=""/>
      <w:lvlJc w:val="left"/>
      <w:pPr>
        <w:ind w:left="839" w:hanging="357"/>
      </w:pPr>
    </w:lvl>
    <w:lvl w:ilvl="6" w:tplc="FFFFFFFF">
      <w:numFmt w:val="decimal"/>
      <w:lvlText w:val=""/>
      <w:lvlJc w:val="left"/>
      <w:pPr>
        <w:ind w:left="839" w:hanging="357"/>
      </w:pPr>
    </w:lvl>
    <w:lvl w:ilvl="7" w:tplc="FFFFFFFF">
      <w:numFmt w:val="decimal"/>
      <w:lvlText w:val=""/>
      <w:lvlJc w:val="left"/>
      <w:pPr>
        <w:ind w:left="839" w:hanging="357"/>
      </w:pPr>
    </w:lvl>
    <w:lvl w:ilvl="8" w:tplc="FFFFFFFF">
      <w:numFmt w:val="decimal"/>
      <w:lvlText w:val=""/>
      <w:lvlJc w:val="left"/>
      <w:pPr>
        <w:ind w:left="839" w:hanging="357"/>
      </w:pPr>
    </w:lvl>
  </w:abstractNum>
  <w:abstractNum w:abstractNumId="33" w15:restartNumberingAfterBreak="0">
    <w:nsid w:val="2F4B1B7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2F575A93"/>
    <w:multiLevelType w:val="hybridMultilevel"/>
    <w:tmpl w:val="267CC8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0863A1D"/>
    <w:multiLevelType w:val="hybridMultilevel"/>
    <w:tmpl w:val="57C461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25C204C"/>
    <w:multiLevelType w:val="hybridMultilevel"/>
    <w:tmpl w:val="05029D24"/>
    <w:lvl w:ilvl="0" w:tplc="D5B057A0">
      <w:start w:val="1"/>
      <w:numFmt w:val="bullet"/>
      <w:pStyle w:val="ElencoLiv1"/>
      <w:lvlText w:val=""/>
      <w:lvlJc w:val="left"/>
      <w:pPr>
        <w:ind w:left="512" w:hanging="360"/>
      </w:pPr>
      <w:rPr>
        <w:rFonts w:ascii="Symbol" w:hAnsi="Symbol" w:hint="default"/>
        <w:b/>
        <w:i w:val="0"/>
        <w:color w:val="821B4C"/>
        <w:sz w:val="20"/>
      </w:rPr>
    </w:lvl>
    <w:lvl w:ilvl="1" w:tplc="E3640940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37" w15:restartNumberingAfterBreak="0">
    <w:nsid w:val="332372D2"/>
    <w:multiLevelType w:val="hybridMultilevel"/>
    <w:tmpl w:val="513849DC"/>
    <w:lvl w:ilvl="0" w:tplc="04100001">
      <w:start w:val="1"/>
      <w:numFmt w:val="bullet"/>
      <w:lvlText w:val=""/>
      <w:lvlJc w:val="left"/>
      <w:pPr>
        <w:ind w:left="839" w:hanging="357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839" w:hanging="357"/>
      </w:pPr>
    </w:lvl>
    <w:lvl w:ilvl="2" w:tplc="FFFFFFFF">
      <w:numFmt w:val="decimal"/>
      <w:lvlText w:val=""/>
      <w:lvlJc w:val="left"/>
      <w:pPr>
        <w:ind w:left="839" w:hanging="357"/>
      </w:pPr>
    </w:lvl>
    <w:lvl w:ilvl="3" w:tplc="FFFFFFFF">
      <w:numFmt w:val="decimal"/>
      <w:lvlText w:val=""/>
      <w:lvlJc w:val="left"/>
      <w:pPr>
        <w:ind w:left="839" w:hanging="357"/>
      </w:pPr>
    </w:lvl>
    <w:lvl w:ilvl="4" w:tplc="FFFFFFFF">
      <w:numFmt w:val="decimal"/>
      <w:lvlText w:val=""/>
      <w:lvlJc w:val="left"/>
      <w:pPr>
        <w:ind w:left="839" w:hanging="357"/>
      </w:pPr>
    </w:lvl>
    <w:lvl w:ilvl="5" w:tplc="FFFFFFFF">
      <w:numFmt w:val="decimal"/>
      <w:lvlText w:val=""/>
      <w:lvlJc w:val="left"/>
      <w:pPr>
        <w:ind w:left="839" w:hanging="357"/>
      </w:pPr>
    </w:lvl>
    <w:lvl w:ilvl="6" w:tplc="FFFFFFFF">
      <w:numFmt w:val="decimal"/>
      <w:lvlText w:val=""/>
      <w:lvlJc w:val="left"/>
      <w:pPr>
        <w:ind w:left="839" w:hanging="357"/>
      </w:pPr>
    </w:lvl>
    <w:lvl w:ilvl="7" w:tplc="FFFFFFFF">
      <w:numFmt w:val="decimal"/>
      <w:lvlText w:val=""/>
      <w:lvlJc w:val="left"/>
      <w:pPr>
        <w:ind w:left="839" w:hanging="357"/>
      </w:pPr>
    </w:lvl>
    <w:lvl w:ilvl="8" w:tplc="FFFFFFFF">
      <w:numFmt w:val="decimal"/>
      <w:lvlText w:val=""/>
      <w:lvlJc w:val="left"/>
      <w:pPr>
        <w:ind w:left="839" w:hanging="357"/>
      </w:pPr>
    </w:lvl>
  </w:abstractNum>
  <w:abstractNum w:abstractNumId="38" w15:restartNumberingAfterBreak="0">
    <w:nsid w:val="36A1013A"/>
    <w:multiLevelType w:val="hybridMultilevel"/>
    <w:tmpl w:val="9FB0CCBC"/>
    <w:lvl w:ilvl="0" w:tplc="04100003">
      <w:start w:val="1"/>
      <w:numFmt w:val="bullet"/>
      <w:lvlText w:val="o"/>
      <w:lvlJc w:val="left"/>
      <w:pPr>
        <w:ind w:left="1066" w:hanging="357"/>
      </w:pPr>
      <w:rPr>
        <w:rFonts w:ascii="Courier New" w:hAnsi="Courier New" w:cs="Courier New" w:hint="default"/>
      </w:rPr>
    </w:lvl>
    <w:lvl w:ilvl="1" w:tplc="FFFFFFFF">
      <w:numFmt w:val="decimal"/>
      <w:lvlText w:val=""/>
      <w:lvlJc w:val="left"/>
      <w:pPr>
        <w:ind w:left="1066" w:hanging="357"/>
      </w:pPr>
    </w:lvl>
    <w:lvl w:ilvl="2" w:tplc="FFFFFFFF">
      <w:numFmt w:val="decimal"/>
      <w:lvlText w:val=""/>
      <w:lvlJc w:val="left"/>
      <w:pPr>
        <w:ind w:left="1066" w:hanging="357"/>
      </w:pPr>
    </w:lvl>
    <w:lvl w:ilvl="3" w:tplc="FFFFFFFF">
      <w:numFmt w:val="decimal"/>
      <w:lvlText w:val=""/>
      <w:lvlJc w:val="left"/>
      <w:pPr>
        <w:ind w:left="1066" w:hanging="357"/>
      </w:pPr>
    </w:lvl>
    <w:lvl w:ilvl="4" w:tplc="FFFFFFFF">
      <w:numFmt w:val="decimal"/>
      <w:lvlText w:val=""/>
      <w:lvlJc w:val="left"/>
      <w:pPr>
        <w:ind w:left="1066" w:hanging="357"/>
      </w:pPr>
    </w:lvl>
    <w:lvl w:ilvl="5" w:tplc="FFFFFFFF">
      <w:numFmt w:val="decimal"/>
      <w:lvlText w:val=""/>
      <w:lvlJc w:val="left"/>
      <w:pPr>
        <w:ind w:left="1066" w:hanging="357"/>
      </w:pPr>
    </w:lvl>
    <w:lvl w:ilvl="6" w:tplc="FFFFFFFF">
      <w:numFmt w:val="decimal"/>
      <w:lvlText w:val=""/>
      <w:lvlJc w:val="left"/>
      <w:pPr>
        <w:ind w:left="1066" w:hanging="357"/>
      </w:pPr>
    </w:lvl>
    <w:lvl w:ilvl="7" w:tplc="FFFFFFFF">
      <w:numFmt w:val="decimal"/>
      <w:lvlText w:val=""/>
      <w:lvlJc w:val="left"/>
      <w:pPr>
        <w:ind w:left="1066" w:hanging="357"/>
      </w:pPr>
    </w:lvl>
    <w:lvl w:ilvl="8" w:tplc="FFFFFFFF">
      <w:numFmt w:val="decimal"/>
      <w:lvlText w:val=""/>
      <w:lvlJc w:val="left"/>
      <w:pPr>
        <w:ind w:left="1066" w:hanging="357"/>
      </w:pPr>
    </w:lvl>
  </w:abstractNum>
  <w:abstractNum w:abstractNumId="39" w15:restartNumberingAfterBreak="0">
    <w:nsid w:val="36CB577F"/>
    <w:multiLevelType w:val="hybridMultilevel"/>
    <w:tmpl w:val="F0D24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1552FC"/>
    <w:multiLevelType w:val="hybridMultilevel"/>
    <w:tmpl w:val="C72C8FAC"/>
    <w:lvl w:ilvl="0" w:tplc="0410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41" w15:restartNumberingAfterBreak="0">
    <w:nsid w:val="388E5C4B"/>
    <w:multiLevelType w:val="hybridMultilevel"/>
    <w:tmpl w:val="E1D425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CFC58FB"/>
    <w:multiLevelType w:val="hybridMultilevel"/>
    <w:tmpl w:val="C51E8988"/>
    <w:lvl w:ilvl="0" w:tplc="04100003">
      <w:start w:val="1"/>
      <w:numFmt w:val="bullet"/>
      <w:lvlText w:val="o"/>
      <w:lvlJc w:val="left"/>
      <w:pPr>
        <w:ind w:left="845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43" w15:restartNumberingAfterBreak="0">
    <w:nsid w:val="3DCC06B1"/>
    <w:multiLevelType w:val="hybridMultilevel"/>
    <w:tmpl w:val="EF0A120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7B4423"/>
    <w:multiLevelType w:val="hybridMultilevel"/>
    <w:tmpl w:val="D7A0A990"/>
    <w:lvl w:ilvl="0" w:tplc="E884A9DC">
      <w:numFmt w:val="bullet"/>
      <w:lvlText w:val="-"/>
      <w:lvlJc w:val="left"/>
      <w:pPr>
        <w:ind w:left="720" w:hanging="360"/>
      </w:pPr>
      <w:rPr>
        <w:rFonts w:ascii="Vodafone Rg" w:eastAsia="Times New Roman" w:hAnsi="Vodafone Rg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DF3A00"/>
    <w:multiLevelType w:val="hybridMultilevel"/>
    <w:tmpl w:val="1018DE6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E8750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C88BD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943CC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749E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6C06B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06E07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B067A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F8DE4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7F2B2E"/>
    <w:multiLevelType w:val="hybridMultilevel"/>
    <w:tmpl w:val="52A62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09B478B"/>
    <w:multiLevelType w:val="hybridMultilevel"/>
    <w:tmpl w:val="E8E43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13608C2"/>
    <w:multiLevelType w:val="hybridMultilevel"/>
    <w:tmpl w:val="323A43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9" w15:restartNumberingAfterBreak="0">
    <w:nsid w:val="41576ECF"/>
    <w:multiLevelType w:val="hybridMultilevel"/>
    <w:tmpl w:val="A6C0B9B0"/>
    <w:lvl w:ilvl="0" w:tplc="28D4C6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18FE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AAA3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028F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188D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D889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5B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CAF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7A15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0" w15:restartNumberingAfterBreak="0">
    <w:nsid w:val="42BE3DFC"/>
    <w:multiLevelType w:val="multilevel"/>
    <w:tmpl w:val="5CEC3BC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1" w15:restartNumberingAfterBreak="0">
    <w:nsid w:val="43A31034"/>
    <w:multiLevelType w:val="hybridMultilevel"/>
    <w:tmpl w:val="9F6C96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3E310E5"/>
    <w:multiLevelType w:val="hybridMultilevel"/>
    <w:tmpl w:val="92BCD0A0"/>
    <w:lvl w:ilvl="0" w:tplc="044AE5B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4462235B"/>
    <w:multiLevelType w:val="hybridMultilevel"/>
    <w:tmpl w:val="16E6D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63C29E4"/>
    <w:multiLevelType w:val="hybridMultilevel"/>
    <w:tmpl w:val="4D32CE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46847DB2"/>
    <w:multiLevelType w:val="hybridMultilevel"/>
    <w:tmpl w:val="964A3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6BC4CDD"/>
    <w:multiLevelType w:val="hybridMultilevel"/>
    <w:tmpl w:val="F16A0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7A53E0E"/>
    <w:multiLevelType w:val="hybridMultilevel"/>
    <w:tmpl w:val="D35ADD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90B6282"/>
    <w:multiLevelType w:val="hybridMultilevel"/>
    <w:tmpl w:val="B4709C3E"/>
    <w:lvl w:ilvl="0" w:tplc="46B054FC">
      <w:numFmt w:val="bullet"/>
      <w:lvlText w:val="•"/>
      <w:lvlJc w:val="left"/>
      <w:pPr>
        <w:ind w:left="756" w:hanging="396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9B01CDC"/>
    <w:multiLevelType w:val="hybridMultilevel"/>
    <w:tmpl w:val="84F066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D401B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9AB4E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C8412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AA9F2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E61CD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DC70A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6001B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26BF2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A1005AB"/>
    <w:multiLevelType w:val="hybridMultilevel"/>
    <w:tmpl w:val="2C96D5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AD64A00"/>
    <w:multiLevelType w:val="hybridMultilevel"/>
    <w:tmpl w:val="678E2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B195571"/>
    <w:multiLevelType w:val="hybridMultilevel"/>
    <w:tmpl w:val="51EEA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D5D3C36"/>
    <w:multiLevelType w:val="hybridMultilevel"/>
    <w:tmpl w:val="5DCAA4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DB55B5B"/>
    <w:multiLevelType w:val="hybridMultilevel"/>
    <w:tmpl w:val="FEFA543E"/>
    <w:lvl w:ilvl="0" w:tplc="0410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5" w15:restartNumberingAfterBreak="0">
    <w:nsid w:val="4FA6611B"/>
    <w:multiLevelType w:val="hybridMultilevel"/>
    <w:tmpl w:val="1114A226"/>
    <w:lvl w:ilvl="0" w:tplc="04100001">
      <w:start w:val="1"/>
      <w:numFmt w:val="bullet"/>
      <w:lvlText w:val=""/>
      <w:lvlJc w:val="left"/>
      <w:pPr>
        <w:ind w:left="839" w:hanging="357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839" w:hanging="357"/>
      </w:pPr>
    </w:lvl>
    <w:lvl w:ilvl="2" w:tplc="FFFFFFFF">
      <w:numFmt w:val="decimal"/>
      <w:lvlText w:val=""/>
      <w:lvlJc w:val="left"/>
      <w:pPr>
        <w:ind w:left="839" w:hanging="357"/>
      </w:pPr>
    </w:lvl>
    <w:lvl w:ilvl="3" w:tplc="FFFFFFFF">
      <w:numFmt w:val="decimal"/>
      <w:lvlText w:val=""/>
      <w:lvlJc w:val="left"/>
      <w:pPr>
        <w:ind w:left="839" w:hanging="357"/>
      </w:pPr>
    </w:lvl>
    <w:lvl w:ilvl="4" w:tplc="FFFFFFFF">
      <w:numFmt w:val="decimal"/>
      <w:lvlText w:val=""/>
      <w:lvlJc w:val="left"/>
      <w:pPr>
        <w:ind w:left="839" w:hanging="357"/>
      </w:pPr>
    </w:lvl>
    <w:lvl w:ilvl="5" w:tplc="FFFFFFFF">
      <w:numFmt w:val="decimal"/>
      <w:lvlText w:val=""/>
      <w:lvlJc w:val="left"/>
      <w:pPr>
        <w:ind w:left="839" w:hanging="357"/>
      </w:pPr>
    </w:lvl>
    <w:lvl w:ilvl="6" w:tplc="FFFFFFFF">
      <w:numFmt w:val="decimal"/>
      <w:lvlText w:val=""/>
      <w:lvlJc w:val="left"/>
      <w:pPr>
        <w:ind w:left="839" w:hanging="357"/>
      </w:pPr>
    </w:lvl>
    <w:lvl w:ilvl="7" w:tplc="FFFFFFFF">
      <w:numFmt w:val="decimal"/>
      <w:lvlText w:val=""/>
      <w:lvlJc w:val="left"/>
      <w:pPr>
        <w:ind w:left="839" w:hanging="357"/>
      </w:pPr>
    </w:lvl>
    <w:lvl w:ilvl="8" w:tplc="FFFFFFFF">
      <w:numFmt w:val="decimal"/>
      <w:lvlText w:val=""/>
      <w:lvlJc w:val="left"/>
      <w:pPr>
        <w:ind w:left="839" w:hanging="357"/>
      </w:pPr>
    </w:lvl>
  </w:abstractNum>
  <w:abstractNum w:abstractNumId="66" w15:restartNumberingAfterBreak="0">
    <w:nsid w:val="50591B22"/>
    <w:multiLevelType w:val="hybridMultilevel"/>
    <w:tmpl w:val="44CA4BB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4E8284">
      <w:numFmt w:val="bullet"/>
      <w:lvlText w:val="•"/>
      <w:lvlJc w:val="left"/>
      <w:pPr>
        <w:ind w:left="2160" w:hanging="360"/>
      </w:pPr>
      <w:rPr>
        <w:rFonts w:ascii="HP Simplified" w:eastAsia="Times New Roman" w:hAnsi="HP Simplified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14A4197"/>
    <w:multiLevelType w:val="hybridMultilevel"/>
    <w:tmpl w:val="E82EC18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552C4D7D"/>
    <w:multiLevelType w:val="hybridMultilevel"/>
    <w:tmpl w:val="46EE660A"/>
    <w:lvl w:ilvl="0" w:tplc="1B82BA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6616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D70B22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346891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3A6ADF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25ABB7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CECC56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E369D9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69A6C3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557833AD"/>
    <w:multiLevelType w:val="hybridMultilevel"/>
    <w:tmpl w:val="4606C2CE"/>
    <w:lvl w:ilvl="0" w:tplc="0410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70" w15:restartNumberingAfterBreak="0">
    <w:nsid w:val="56F40FAE"/>
    <w:multiLevelType w:val="hybridMultilevel"/>
    <w:tmpl w:val="FC40EBB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1" w15:restartNumberingAfterBreak="0">
    <w:nsid w:val="571B64C2"/>
    <w:multiLevelType w:val="hybridMultilevel"/>
    <w:tmpl w:val="13AACD52"/>
    <w:lvl w:ilvl="0" w:tplc="15CC86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lang w:val="it-IT"/>
      </w:rPr>
    </w:lvl>
    <w:lvl w:ilvl="1" w:tplc="9B34C8E8">
      <w:start w:val="23"/>
      <w:numFmt w:val="bullet"/>
      <w:lvlText w:val="•"/>
      <w:lvlJc w:val="left"/>
      <w:pPr>
        <w:ind w:left="1440" w:hanging="360"/>
      </w:pPr>
      <w:rPr>
        <w:rFonts w:ascii="HP Simplified" w:eastAsia="Times New Roman" w:hAnsi="HP Simplified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7411E44"/>
    <w:multiLevelType w:val="hybridMultilevel"/>
    <w:tmpl w:val="856011F2"/>
    <w:lvl w:ilvl="0" w:tplc="044AE5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5565D1C">
      <w:numFmt w:val="bullet"/>
      <w:lvlText w:val="•"/>
      <w:lvlJc w:val="left"/>
      <w:pPr>
        <w:ind w:left="1480" w:hanging="40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97E0C4E"/>
    <w:multiLevelType w:val="hybridMultilevel"/>
    <w:tmpl w:val="D2FA7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9F42990"/>
    <w:multiLevelType w:val="hybridMultilevel"/>
    <w:tmpl w:val="873A32DE"/>
    <w:lvl w:ilvl="0" w:tplc="0410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75" w15:restartNumberingAfterBreak="0">
    <w:nsid w:val="5A717074"/>
    <w:multiLevelType w:val="hybridMultilevel"/>
    <w:tmpl w:val="7D409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AFB0D62"/>
    <w:multiLevelType w:val="hybridMultilevel"/>
    <w:tmpl w:val="26945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B2D0C6D"/>
    <w:multiLevelType w:val="hybridMultilevel"/>
    <w:tmpl w:val="E996B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BBE6364"/>
    <w:multiLevelType w:val="multilevel"/>
    <w:tmpl w:val="F068787C"/>
    <w:lvl w:ilvl="0">
      <w:start w:val="4"/>
      <w:numFmt w:val="decimal"/>
      <w:suff w:val="nothing"/>
      <w:lvlText w:val="Allegato %1 - SDD"/>
      <w:lvlJc w:val="left"/>
      <w:pPr>
        <w:ind w:left="0" w:firstLine="0"/>
      </w:pPr>
      <w:rPr>
        <w:rFonts w:ascii="Calibri" w:hAnsi="Calibri" w:cs="Calibri" w:hint="default"/>
        <w:sz w:val="24"/>
        <w:szCs w:val="24"/>
      </w:rPr>
    </w:lvl>
    <w:lvl w:ilvl="1">
      <w:start w:val="11"/>
      <w:numFmt w:val="decimal"/>
      <w:suff w:val="nothing"/>
      <w:lvlText w:val="Allegato %1.%2 "/>
      <w:lvlJc w:val="left"/>
      <w:pPr>
        <w:ind w:left="0" w:firstLine="0"/>
      </w:pPr>
      <w:rPr>
        <w:rFonts w:hint="default"/>
      </w:rPr>
    </w:lvl>
    <w:lvl w:ilvl="2">
      <w:start w:val="3"/>
      <w:numFmt w:val="decimal"/>
      <w:suff w:val="nothing"/>
      <w:lvlText w:val="%1.%2.%3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"/>
      <w:lvlJc w:val="left"/>
      <w:pPr>
        <w:ind w:left="710" w:firstLine="0"/>
      </w:pPr>
      <w:rPr>
        <w:rFonts w:hint="default"/>
      </w:rPr>
    </w:lvl>
    <w:lvl w:ilvl="4">
      <w:start w:val="1"/>
      <w:numFmt w:val="decimal"/>
      <w:suff w:val="nothing"/>
      <w:lvlText w:val="%1.%2.%3.%4.%5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9" w15:restartNumberingAfterBreak="0">
    <w:nsid w:val="5CF737E7"/>
    <w:multiLevelType w:val="hybridMultilevel"/>
    <w:tmpl w:val="C78824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09915DB"/>
    <w:multiLevelType w:val="hybridMultilevel"/>
    <w:tmpl w:val="6A7EF8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60DB69D8"/>
    <w:multiLevelType w:val="hybridMultilevel"/>
    <w:tmpl w:val="BBA8A346"/>
    <w:lvl w:ilvl="0" w:tplc="BD365EB0">
      <w:start w:val="1"/>
      <w:numFmt w:val="bullet"/>
      <w:pStyle w:val="Bullets"/>
      <w:lvlText w:val=""/>
      <w:lvlJc w:val="left"/>
      <w:pPr>
        <w:ind w:left="227" w:hanging="22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3A20DB3"/>
    <w:multiLevelType w:val="hybridMultilevel"/>
    <w:tmpl w:val="0DB661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64BB72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84A39D0"/>
    <w:multiLevelType w:val="hybridMultilevel"/>
    <w:tmpl w:val="9BF44B0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7E69C2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E602F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66D91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CA579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E22CF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F4741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8A7A3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2ECB8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B6840DB"/>
    <w:multiLevelType w:val="hybridMultilevel"/>
    <w:tmpl w:val="C85027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5" w15:restartNumberingAfterBreak="0">
    <w:nsid w:val="6C250BDE"/>
    <w:multiLevelType w:val="hybridMultilevel"/>
    <w:tmpl w:val="DB3412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C85069D"/>
    <w:multiLevelType w:val="hybridMultilevel"/>
    <w:tmpl w:val="B0322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E395DE0"/>
    <w:multiLevelType w:val="hybridMultilevel"/>
    <w:tmpl w:val="47666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F4219AD"/>
    <w:multiLevelType w:val="hybridMultilevel"/>
    <w:tmpl w:val="7D7A34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FE322DB"/>
    <w:multiLevelType w:val="hybridMultilevel"/>
    <w:tmpl w:val="0D0CE0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02D2EAA"/>
    <w:multiLevelType w:val="hybridMultilevel"/>
    <w:tmpl w:val="F70ACE72"/>
    <w:lvl w:ilvl="0" w:tplc="0410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91" w15:restartNumberingAfterBreak="0">
    <w:nsid w:val="71367718"/>
    <w:multiLevelType w:val="hybridMultilevel"/>
    <w:tmpl w:val="5CE2C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2DB07E5"/>
    <w:multiLevelType w:val="hybridMultilevel"/>
    <w:tmpl w:val="37BC9D40"/>
    <w:lvl w:ilvl="0" w:tplc="46B054FC">
      <w:numFmt w:val="bullet"/>
      <w:lvlText w:val="•"/>
      <w:lvlJc w:val="left"/>
      <w:pPr>
        <w:ind w:left="756" w:hanging="396"/>
      </w:pPr>
      <w:rPr>
        <w:rFonts w:ascii="Trebuchet MS" w:eastAsia="Times New Roman" w:hAnsi="Trebuchet M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388099C"/>
    <w:multiLevelType w:val="hybridMultilevel"/>
    <w:tmpl w:val="BF3C1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3915BE2"/>
    <w:multiLevelType w:val="hybridMultilevel"/>
    <w:tmpl w:val="E36E7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4757005"/>
    <w:multiLevelType w:val="multilevel"/>
    <w:tmpl w:val="0410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96" w15:restartNumberingAfterBreak="0">
    <w:nsid w:val="76531C74"/>
    <w:multiLevelType w:val="hybridMultilevel"/>
    <w:tmpl w:val="A134B9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ACA66D4"/>
    <w:multiLevelType w:val="hybridMultilevel"/>
    <w:tmpl w:val="DDC6B8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u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8" w15:restartNumberingAfterBreak="0">
    <w:nsid w:val="7B496EBC"/>
    <w:multiLevelType w:val="hybridMultilevel"/>
    <w:tmpl w:val="EB802DC8"/>
    <w:lvl w:ilvl="0" w:tplc="15CC86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B51234A"/>
    <w:multiLevelType w:val="hybridMultilevel"/>
    <w:tmpl w:val="6186D5DA"/>
    <w:lvl w:ilvl="0" w:tplc="0410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00" w15:restartNumberingAfterBreak="0">
    <w:nsid w:val="7DE62D27"/>
    <w:multiLevelType w:val="hybridMultilevel"/>
    <w:tmpl w:val="F7E84A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9005444">
    <w:abstractNumId w:val="1"/>
  </w:num>
  <w:num w:numId="2" w16cid:durableId="1095974215">
    <w:abstractNumId w:val="81"/>
  </w:num>
  <w:num w:numId="3" w16cid:durableId="1059286409">
    <w:abstractNumId w:val="24"/>
  </w:num>
  <w:num w:numId="4" w16cid:durableId="1486357589">
    <w:abstractNumId w:val="33"/>
  </w:num>
  <w:num w:numId="5" w16cid:durableId="15741163">
    <w:abstractNumId w:val="88"/>
  </w:num>
  <w:num w:numId="6" w16cid:durableId="39526000">
    <w:abstractNumId w:val="11"/>
  </w:num>
  <w:num w:numId="7" w16cid:durableId="2129009204">
    <w:abstractNumId w:val="34"/>
  </w:num>
  <w:num w:numId="8" w16cid:durableId="262344956">
    <w:abstractNumId w:val="87"/>
  </w:num>
  <w:num w:numId="9" w16cid:durableId="1886983733">
    <w:abstractNumId w:val="60"/>
  </w:num>
  <w:num w:numId="10" w16cid:durableId="1256740844">
    <w:abstractNumId w:val="94"/>
  </w:num>
  <w:num w:numId="11" w16cid:durableId="695740556">
    <w:abstractNumId w:val="96"/>
  </w:num>
  <w:num w:numId="12" w16cid:durableId="1157115960">
    <w:abstractNumId w:val="63"/>
  </w:num>
  <w:num w:numId="13" w16cid:durableId="1834101486">
    <w:abstractNumId w:val="77"/>
  </w:num>
  <w:num w:numId="14" w16cid:durableId="237524505">
    <w:abstractNumId w:val="21"/>
  </w:num>
  <w:num w:numId="15" w16cid:durableId="2145656251">
    <w:abstractNumId w:val="14"/>
  </w:num>
  <w:num w:numId="16" w16cid:durableId="528294837">
    <w:abstractNumId w:val="68"/>
  </w:num>
  <w:num w:numId="17" w16cid:durableId="2135707104">
    <w:abstractNumId w:val="82"/>
  </w:num>
  <w:num w:numId="18" w16cid:durableId="1080637894">
    <w:abstractNumId w:val="36"/>
  </w:num>
  <w:num w:numId="19" w16cid:durableId="433478096">
    <w:abstractNumId w:val="71"/>
  </w:num>
  <w:num w:numId="20" w16cid:durableId="1448743728">
    <w:abstractNumId w:val="98"/>
  </w:num>
  <w:num w:numId="21" w16cid:durableId="951983347">
    <w:abstractNumId w:val="66"/>
  </w:num>
  <w:num w:numId="22" w16cid:durableId="1078135427">
    <w:abstractNumId w:val="47"/>
  </w:num>
  <w:num w:numId="23" w16cid:durableId="145634222">
    <w:abstractNumId w:val="18"/>
  </w:num>
  <w:num w:numId="24" w16cid:durableId="1052775421">
    <w:abstractNumId w:val="39"/>
  </w:num>
  <w:num w:numId="25" w16cid:durableId="386345836">
    <w:abstractNumId w:val="51"/>
  </w:num>
  <w:num w:numId="26" w16cid:durableId="94132649">
    <w:abstractNumId w:val="13"/>
  </w:num>
  <w:num w:numId="27" w16cid:durableId="1171679903">
    <w:abstractNumId w:val="31"/>
  </w:num>
  <w:num w:numId="28" w16cid:durableId="392167857">
    <w:abstractNumId w:val="100"/>
  </w:num>
  <w:num w:numId="29" w16cid:durableId="1626621252">
    <w:abstractNumId w:val="61"/>
  </w:num>
  <w:num w:numId="30" w16cid:durableId="688063154">
    <w:abstractNumId w:val="35"/>
  </w:num>
  <w:num w:numId="31" w16cid:durableId="1779520277">
    <w:abstractNumId w:val="93"/>
  </w:num>
  <w:num w:numId="32" w16cid:durableId="2134249585">
    <w:abstractNumId w:val="4"/>
  </w:num>
  <w:num w:numId="33" w16cid:durableId="568542060">
    <w:abstractNumId w:val="3"/>
  </w:num>
  <w:num w:numId="34" w16cid:durableId="155344766">
    <w:abstractNumId w:val="52"/>
  </w:num>
  <w:num w:numId="35" w16cid:durableId="862789070">
    <w:abstractNumId w:val="17"/>
  </w:num>
  <w:num w:numId="36" w16cid:durableId="1956324114">
    <w:abstractNumId w:val="20"/>
  </w:num>
  <w:num w:numId="37" w16cid:durableId="1136802438">
    <w:abstractNumId w:val="29"/>
  </w:num>
  <w:num w:numId="38" w16cid:durableId="2095466545">
    <w:abstractNumId w:val="53"/>
  </w:num>
  <w:num w:numId="39" w16cid:durableId="219753246">
    <w:abstractNumId w:val="91"/>
  </w:num>
  <w:num w:numId="40" w16cid:durableId="856652964">
    <w:abstractNumId w:val="16"/>
  </w:num>
  <w:num w:numId="41" w16cid:durableId="104816371">
    <w:abstractNumId w:val="46"/>
  </w:num>
  <w:num w:numId="42" w16cid:durableId="1878732384">
    <w:abstractNumId w:val="6"/>
  </w:num>
  <w:num w:numId="43" w16cid:durableId="20320497">
    <w:abstractNumId w:val="25"/>
  </w:num>
  <w:num w:numId="44" w16cid:durableId="926811051">
    <w:abstractNumId w:val="7"/>
  </w:num>
  <w:num w:numId="45" w16cid:durableId="1343699389">
    <w:abstractNumId w:val="90"/>
  </w:num>
  <w:num w:numId="46" w16cid:durableId="958950437">
    <w:abstractNumId w:val="99"/>
  </w:num>
  <w:num w:numId="47" w16cid:durableId="1573393667">
    <w:abstractNumId w:val="69"/>
  </w:num>
  <w:num w:numId="48" w16cid:durableId="1151022630">
    <w:abstractNumId w:val="64"/>
  </w:num>
  <w:num w:numId="49" w16cid:durableId="482236943">
    <w:abstractNumId w:val="27"/>
  </w:num>
  <w:num w:numId="50" w16cid:durableId="1404720393">
    <w:abstractNumId w:val="74"/>
  </w:num>
  <w:num w:numId="51" w16cid:durableId="337193828">
    <w:abstractNumId w:val="32"/>
  </w:num>
  <w:num w:numId="52" w16cid:durableId="2023041974">
    <w:abstractNumId w:val="40"/>
  </w:num>
  <w:num w:numId="53" w16cid:durableId="2066904540">
    <w:abstractNumId w:val="42"/>
  </w:num>
  <w:num w:numId="54" w16cid:durableId="1688435791">
    <w:abstractNumId w:val="65"/>
  </w:num>
  <w:num w:numId="55" w16cid:durableId="344868295">
    <w:abstractNumId w:val="37"/>
  </w:num>
  <w:num w:numId="56" w16cid:durableId="104661197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75596957">
    <w:abstractNumId w:val="38"/>
  </w:num>
  <w:num w:numId="58" w16cid:durableId="1537040965">
    <w:abstractNumId w:val="70"/>
  </w:num>
  <w:num w:numId="59" w16cid:durableId="86798349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8294014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285191608">
    <w:abstractNumId w:val="8"/>
  </w:num>
  <w:num w:numId="62" w16cid:durableId="1753120723">
    <w:abstractNumId w:val="22"/>
  </w:num>
  <w:num w:numId="63" w16cid:durableId="1873808763">
    <w:abstractNumId w:val="50"/>
  </w:num>
  <w:num w:numId="64" w16cid:durableId="832449834">
    <w:abstractNumId w:val="30"/>
  </w:num>
  <w:num w:numId="65" w16cid:durableId="9196075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8179514">
    <w:abstractNumId w:val="43"/>
  </w:num>
  <w:num w:numId="67" w16cid:durableId="1545363305">
    <w:abstractNumId w:val="26"/>
  </w:num>
  <w:num w:numId="68" w16cid:durableId="1221670394">
    <w:abstractNumId w:val="67"/>
  </w:num>
  <w:num w:numId="69" w16cid:durableId="1771313748">
    <w:abstractNumId w:val="97"/>
  </w:num>
  <w:num w:numId="70" w16cid:durableId="1954432917">
    <w:abstractNumId w:val="58"/>
  </w:num>
  <w:num w:numId="71" w16cid:durableId="1709717438">
    <w:abstractNumId w:val="86"/>
  </w:num>
  <w:num w:numId="72" w16cid:durableId="2030787674">
    <w:abstractNumId w:val="28"/>
  </w:num>
  <w:num w:numId="73" w16cid:durableId="2033141008">
    <w:abstractNumId w:val="55"/>
  </w:num>
  <w:num w:numId="74" w16cid:durableId="700977462">
    <w:abstractNumId w:val="41"/>
  </w:num>
  <w:num w:numId="75" w16cid:durableId="1150708594">
    <w:abstractNumId w:val="49"/>
  </w:num>
  <w:num w:numId="76" w16cid:durableId="68237425">
    <w:abstractNumId w:val="89"/>
  </w:num>
  <w:num w:numId="77" w16cid:durableId="1221987566">
    <w:abstractNumId w:val="45"/>
  </w:num>
  <w:num w:numId="78" w16cid:durableId="1212570966">
    <w:abstractNumId w:val="59"/>
  </w:num>
  <w:num w:numId="79" w16cid:durableId="627709530">
    <w:abstractNumId w:val="57"/>
  </w:num>
  <w:num w:numId="80" w16cid:durableId="629635051">
    <w:abstractNumId w:val="76"/>
  </w:num>
  <w:num w:numId="81" w16cid:durableId="4524916">
    <w:abstractNumId w:val="80"/>
  </w:num>
  <w:num w:numId="82" w16cid:durableId="614288746">
    <w:abstractNumId w:val="48"/>
  </w:num>
  <w:num w:numId="83" w16cid:durableId="526717984">
    <w:abstractNumId w:val="75"/>
  </w:num>
  <w:num w:numId="84" w16cid:durableId="1846746822">
    <w:abstractNumId w:val="73"/>
  </w:num>
  <w:num w:numId="85" w16cid:durableId="1284263575">
    <w:abstractNumId w:val="79"/>
  </w:num>
  <w:num w:numId="86" w16cid:durableId="2109885597">
    <w:abstractNumId w:val="56"/>
  </w:num>
  <w:num w:numId="87" w16cid:durableId="1017073061">
    <w:abstractNumId w:val="10"/>
  </w:num>
  <w:num w:numId="88" w16cid:durableId="1938979547">
    <w:abstractNumId w:val="15"/>
  </w:num>
  <w:num w:numId="89" w16cid:durableId="407465896">
    <w:abstractNumId w:val="83"/>
  </w:num>
  <w:num w:numId="90" w16cid:durableId="1749038177">
    <w:abstractNumId w:val="84"/>
  </w:num>
  <w:num w:numId="91" w16cid:durableId="1579048716">
    <w:abstractNumId w:val="78"/>
  </w:num>
  <w:num w:numId="92" w16cid:durableId="681053669">
    <w:abstractNumId w:val="23"/>
  </w:num>
  <w:num w:numId="93" w16cid:durableId="1976838531">
    <w:abstractNumId w:val="6"/>
  </w:num>
  <w:num w:numId="94" w16cid:durableId="646131486">
    <w:abstractNumId w:val="85"/>
  </w:num>
  <w:num w:numId="95" w16cid:durableId="1462655206">
    <w:abstractNumId w:val="72"/>
  </w:num>
  <w:num w:numId="96" w16cid:durableId="1602256673">
    <w:abstractNumId w:val="54"/>
  </w:num>
  <w:num w:numId="97" w16cid:durableId="279336922">
    <w:abstractNumId w:val="92"/>
  </w:num>
  <w:num w:numId="98" w16cid:durableId="746734955">
    <w:abstractNumId w:val="62"/>
  </w:num>
  <w:num w:numId="99" w16cid:durableId="97217592">
    <w:abstractNumId w:val="3"/>
  </w:num>
  <w:num w:numId="100" w16cid:durableId="1101338043">
    <w:abstractNumId w:val="52"/>
  </w:num>
  <w:num w:numId="101" w16cid:durableId="1283154422">
    <w:abstractNumId w:val="12"/>
  </w:num>
  <w:num w:numId="102" w16cid:durableId="777413653">
    <w:abstractNumId w:val="0"/>
  </w:num>
  <w:num w:numId="103" w16cid:durableId="562057911">
    <w:abstractNumId w:val="44"/>
  </w:num>
  <w:num w:numId="104" w16cid:durableId="273639874">
    <w:abstractNumId w:val="19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9D"/>
    <w:rsid w:val="00000117"/>
    <w:rsid w:val="00001092"/>
    <w:rsid w:val="000012B7"/>
    <w:rsid w:val="000013A4"/>
    <w:rsid w:val="00003A2D"/>
    <w:rsid w:val="00003B6A"/>
    <w:rsid w:val="000058E6"/>
    <w:rsid w:val="00005B71"/>
    <w:rsid w:val="000060A5"/>
    <w:rsid w:val="00010347"/>
    <w:rsid w:val="0001233C"/>
    <w:rsid w:val="00013231"/>
    <w:rsid w:val="000139A9"/>
    <w:rsid w:val="00016368"/>
    <w:rsid w:val="000200B7"/>
    <w:rsid w:val="0002579D"/>
    <w:rsid w:val="00027654"/>
    <w:rsid w:val="000302FA"/>
    <w:rsid w:val="000327F6"/>
    <w:rsid w:val="00033BCD"/>
    <w:rsid w:val="00034718"/>
    <w:rsid w:val="000361F1"/>
    <w:rsid w:val="00036EAE"/>
    <w:rsid w:val="00041BA8"/>
    <w:rsid w:val="00041E77"/>
    <w:rsid w:val="0004334E"/>
    <w:rsid w:val="00044BCB"/>
    <w:rsid w:val="0005105D"/>
    <w:rsid w:val="00052290"/>
    <w:rsid w:val="0005280D"/>
    <w:rsid w:val="00052A55"/>
    <w:rsid w:val="00054762"/>
    <w:rsid w:val="000562BA"/>
    <w:rsid w:val="00060022"/>
    <w:rsid w:val="000601C0"/>
    <w:rsid w:val="00061EC2"/>
    <w:rsid w:val="00063B28"/>
    <w:rsid w:val="000643F3"/>
    <w:rsid w:val="00064AC4"/>
    <w:rsid w:val="0006725A"/>
    <w:rsid w:val="0007105F"/>
    <w:rsid w:val="00071757"/>
    <w:rsid w:val="000755BF"/>
    <w:rsid w:val="000803DA"/>
    <w:rsid w:val="0008191D"/>
    <w:rsid w:val="00082CCF"/>
    <w:rsid w:val="000845E3"/>
    <w:rsid w:val="00086999"/>
    <w:rsid w:val="00087D4C"/>
    <w:rsid w:val="00092A91"/>
    <w:rsid w:val="000939FD"/>
    <w:rsid w:val="00096E2D"/>
    <w:rsid w:val="00097B54"/>
    <w:rsid w:val="000A298F"/>
    <w:rsid w:val="000A441B"/>
    <w:rsid w:val="000A708F"/>
    <w:rsid w:val="000B1FCA"/>
    <w:rsid w:val="000B38C6"/>
    <w:rsid w:val="000B3AC2"/>
    <w:rsid w:val="000B3E5E"/>
    <w:rsid w:val="000B64DA"/>
    <w:rsid w:val="000B69E1"/>
    <w:rsid w:val="000B7A49"/>
    <w:rsid w:val="000C0367"/>
    <w:rsid w:val="000C0AC4"/>
    <w:rsid w:val="000C17B3"/>
    <w:rsid w:val="000C2E95"/>
    <w:rsid w:val="000C67BE"/>
    <w:rsid w:val="000D0C5B"/>
    <w:rsid w:val="000D38B3"/>
    <w:rsid w:val="000D39B1"/>
    <w:rsid w:val="000D794B"/>
    <w:rsid w:val="000D7AF7"/>
    <w:rsid w:val="000E00A6"/>
    <w:rsid w:val="000E010C"/>
    <w:rsid w:val="000E1F59"/>
    <w:rsid w:val="000E2115"/>
    <w:rsid w:val="000E3CDD"/>
    <w:rsid w:val="000E4DA6"/>
    <w:rsid w:val="000F2112"/>
    <w:rsid w:val="000F2A2B"/>
    <w:rsid w:val="000F4B1B"/>
    <w:rsid w:val="000F556B"/>
    <w:rsid w:val="000F57BC"/>
    <w:rsid w:val="00103BB1"/>
    <w:rsid w:val="00103DC2"/>
    <w:rsid w:val="00106E10"/>
    <w:rsid w:val="0010754F"/>
    <w:rsid w:val="00107972"/>
    <w:rsid w:val="00112409"/>
    <w:rsid w:val="001124FF"/>
    <w:rsid w:val="001152E5"/>
    <w:rsid w:val="00116116"/>
    <w:rsid w:val="001210A4"/>
    <w:rsid w:val="00123D29"/>
    <w:rsid w:val="00125422"/>
    <w:rsid w:val="00130408"/>
    <w:rsid w:val="0013113C"/>
    <w:rsid w:val="001327F5"/>
    <w:rsid w:val="001346FD"/>
    <w:rsid w:val="001352FA"/>
    <w:rsid w:val="00136292"/>
    <w:rsid w:val="00140726"/>
    <w:rsid w:val="00141653"/>
    <w:rsid w:val="00141DD0"/>
    <w:rsid w:val="001425C7"/>
    <w:rsid w:val="001444C1"/>
    <w:rsid w:val="00144EA8"/>
    <w:rsid w:val="0014581F"/>
    <w:rsid w:val="00145D88"/>
    <w:rsid w:val="00147A4A"/>
    <w:rsid w:val="00147E13"/>
    <w:rsid w:val="001518F9"/>
    <w:rsid w:val="001519DB"/>
    <w:rsid w:val="001525C3"/>
    <w:rsid w:val="001529BE"/>
    <w:rsid w:val="001531AE"/>
    <w:rsid w:val="001553AF"/>
    <w:rsid w:val="001573CE"/>
    <w:rsid w:val="00163EA9"/>
    <w:rsid w:val="00165795"/>
    <w:rsid w:val="00165F2E"/>
    <w:rsid w:val="00172984"/>
    <w:rsid w:val="0017314F"/>
    <w:rsid w:val="00173EF2"/>
    <w:rsid w:val="00174CEC"/>
    <w:rsid w:val="00180091"/>
    <w:rsid w:val="00180E3B"/>
    <w:rsid w:val="00182C60"/>
    <w:rsid w:val="00182FB7"/>
    <w:rsid w:val="0018307E"/>
    <w:rsid w:val="00184467"/>
    <w:rsid w:val="001852B7"/>
    <w:rsid w:val="001858F0"/>
    <w:rsid w:val="00187367"/>
    <w:rsid w:val="001903E8"/>
    <w:rsid w:val="001911FB"/>
    <w:rsid w:val="00191513"/>
    <w:rsid w:val="00194B4E"/>
    <w:rsid w:val="00195320"/>
    <w:rsid w:val="00195F85"/>
    <w:rsid w:val="001960B9"/>
    <w:rsid w:val="0019772A"/>
    <w:rsid w:val="00197C8B"/>
    <w:rsid w:val="001A11FA"/>
    <w:rsid w:val="001A22DD"/>
    <w:rsid w:val="001A27B1"/>
    <w:rsid w:val="001A3464"/>
    <w:rsid w:val="001A351B"/>
    <w:rsid w:val="001A5D24"/>
    <w:rsid w:val="001B0297"/>
    <w:rsid w:val="001B07F8"/>
    <w:rsid w:val="001B5BD9"/>
    <w:rsid w:val="001B75DC"/>
    <w:rsid w:val="001C1FCD"/>
    <w:rsid w:val="001C4136"/>
    <w:rsid w:val="001C5225"/>
    <w:rsid w:val="001D08E9"/>
    <w:rsid w:val="001D2594"/>
    <w:rsid w:val="001D29F9"/>
    <w:rsid w:val="001D3312"/>
    <w:rsid w:val="001D4A31"/>
    <w:rsid w:val="001D4F2A"/>
    <w:rsid w:val="001D716E"/>
    <w:rsid w:val="001E0F49"/>
    <w:rsid w:val="001E3D6C"/>
    <w:rsid w:val="001E3DD4"/>
    <w:rsid w:val="001E4B74"/>
    <w:rsid w:val="001E6AD1"/>
    <w:rsid w:val="001F0FDE"/>
    <w:rsid w:val="001F29FC"/>
    <w:rsid w:val="001F5AAF"/>
    <w:rsid w:val="001F68BD"/>
    <w:rsid w:val="001F7DEC"/>
    <w:rsid w:val="00200A68"/>
    <w:rsid w:val="002031C1"/>
    <w:rsid w:val="002076D9"/>
    <w:rsid w:val="00211346"/>
    <w:rsid w:val="002132D6"/>
    <w:rsid w:val="00214F5F"/>
    <w:rsid w:val="0021562F"/>
    <w:rsid w:val="00217DEC"/>
    <w:rsid w:val="0022078E"/>
    <w:rsid w:val="00221294"/>
    <w:rsid w:val="00221345"/>
    <w:rsid w:val="00224E6E"/>
    <w:rsid w:val="002273D2"/>
    <w:rsid w:val="00231129"/>
    <w:rsid w:val="00231401"/>
    <w:rsid w:val="00231ADE"/>
    <w:rsid w:val="00232F22"/>
    <w:rsid w:val="0023315E"/>
    <w:rsid w:val="0023450C"/>
    <w:rsid w:val="0023463F"/>
    <w:rsid w:val="002353B6"/>
    <w:rsid w:val="002365E7"/>
    <w:rsid w:val="00240A5A"/>
    <w:rsid w:val="00242A9A"/>
    <w:rsid w:val="00242D7E"/>
    <w:rsid w:val="00242F25"/>
    <w:rsid w:val="00244C29"/>
    <w:rsid w:val="002477BE"/>
    <w:rsid w:val="00247865"/>
    <w:rsid w:val="002479E3"/>
    <w:rsid w:val="00250D66"/>
    <w:rsid w:val="002515E0"/>
    <w:rsid w:val="002541A6"/>
    <w:rsid w:val="00255E3C"/>
    <w:rsid w:val="00257137"/>
    <w:rsid w:val="00257580"/>
    <w:rsid w:val="00261E19"/>
    <w:rsid w:val="002622F2"/>
    <w:rsid w:val="00262E53"/>
    <w:rsid w:val="002649BF"/>
    <w:rsid w:val="00264EC5"/>
    <w:rsid w:val="00265D2D"/>
    <w:rsid w:val="00266845"/>
    <w:rsid w:val="0026775A"/>
    <w:rsid w:val="002743BA"/>
    <w:rsid w:val="0027575A"/>
    <w:rsid w:val="00276FA4"/>
    <w:rsid w:val="00277CB3"/>
    <w:rsid w:val="00280200"/>
    <w:rsid w:val="0028196A"/>
    <w:rsid w:val="002821CE"/>
    <w:rsid w:val="00282259"/>
    <w:rsid w:val="00282C1F"/>
    <w:rsid w:val="00292A92"/>
    <w:rsid w:val="00293FCC"/>
    <w:rsid w:val="002955AD"/>
    <w:rsid w:val="00295E5E"/>
    <w:rsid w:val="0029677C"/>
    <w:rsid w:val="002A016D"/>
    <w:rsid w:val="002A0179"/>
    <w:rsid w:val="002A1014"/>
    <w:rsid w:val="002A31BC"/>
    <w:rsid w:val="002A5FC2"/>
    <w:rsid w:val="002A62B2"/>
    <w:rsid w:val="002B2351"/>
    <w:rsid w:val="002B3C26"/>
    <w:rsid w:val="002B4B07"/>
    <w:rsid w:val="002B6C0C"/>
    <w:rsid w:val="002B777F"/>
    <w:rsid w:val="002C00FB"/>
    <w:rsid w:val="002C08B4"/>
    <w:rsid w:val="002C341E"/>
    <w:rsid w:val="002C6388"/>
    <w:rsid w:val="002C6655"/>
    <w:rsid w:val="002C7631"/>
    <w:rsid w:val="002C7D81"/>
    <w:rsid w:val="002D0605"/>
    <w:rsid w:val="002D2624"/>
    <w:rsid w:val="002D508E"/>
    <w:rsid w:val="002D50C5"/>
    <w:rsid w:val="002D71A6"/>
    <w:rsid w:val="002E1F72"/>
    <w:rsid w:val="002E20AC"/>
    <w:rsid w:val="002E4D90"/>
    <w:rsid w:val="002E50FF"/>
    <w:rsid w:val="002E5D62"/>
    <w:rsid w:val="002F1EDD"/>
    <w:rsid w:val="002F2563"/>
    <w:rsid w:val="002F2A04"/>
    <w:rsid w:val="002F388B"/>
    <w:rsid w:val="002F720A"/>
    <w:rsid w:val="00301F83"/>
    <w:rsid w:val="00307541"/>
    <w:rsid w:val="00307D5F"/>
    <w:rsid w:val="00307E68"/>
    <w:rsid w:val="003106BD"/>
    <w:rsid w:val="00311531"/>
    <w:rsid w:val="003129E6"/>
    <w:rsid w:val="00312AC5"/>
    <w:rsid w:val="00315B3F"/>
    <w:rsid w:val="00317BA1"/>
    <w:rsid w:val="00320366"/>
    <w:rsid w:val="0032084E"/>
    <w:rsid w:val="00320D5E"/>
    <w:rsid w:val="00321846"/>
    <w:rsid w:val="00321AFB"/>
    <w:rsid w:val="003228FC"/>
    <w:rsid w:val="00324066"/>
    <w:rsid w:val="00324340"/>
    <w:rsid w:val="003259EA"/>
    <w:rsid w:val="00327AF8"/>
    <w:rsid w:val="00330CEE"/>
    <w:rsid w:val="00332609"/>
    <w:rsid w:val="00335B79"/>
    <w:rsid w:val="00335C22"/>
    <w:rsid w:val="00335C8F"/>
    <w:rsid w:val="00336DC7"/>
    <w:rsid w:val="00337F7E"/>
    <w:rsid w:val="0035117E"/>
    <w:rsid w:val="003545E4"/>
    <w:rsid w:val="003579CC"/>
    <w:rsid w:val="00357F23"/>
    <w:rsid w:val="0036137E"/>
    <w:rsid w:val="003617DE"/>
    <w:rsid w:val="00361C5A"/>
    <w:rsid w:val="00362316"/>
    <w:rsid w:val="00363429"/>
    <w:rsid w:val="003634A0"/>
    <w:rsid w:val="00364BE4"/>
    <w:rsid w:val="0036511F"/>
    <w:rsid w:val="003658B1"/>
    <w:rsid w:val="0036684F"/>
    <w:rsid w:val="003716A1"/>
    <w:rsid w:val="00371C5E"/>
    <w:rsid w:val="0038108D"/>
    <w:rsid w:val="00382DE0"/>
    <w:rsid w:val="00383597"/>
    <w:rsid w:val="0038374A"/>
    <w:rsid w:val="003854EA"/>
    <w:rsid w:val="003904F6"/>
    <w:rsid w:val="00391C1B"/>
    <w:rsid w:val="003934AE"/>
    <w:rsid w:val="0039415E"/>
    <w:rsid w:val="00396901"/>
    <w:rsid w:val="00396D42"/>
    <w:rsid w:val="003A31D5"/>
    <w:rsid w:val="003A4582"/>
    <w:rsid w:val="003A5969"/>
    <w:rsid w:val="003A715A"/>
    <w:rsid w:val="003A7418"/>
    <w:rsid w:val="003A7AB8"/>
    <w:rsid w:val="003A7F75"/>
    <w:rsid w:val="003B0C0A"/>
    <w:rsid w:val="003B4A9D"/>
    <w:rsid w:val="003B59D3"/>
    <w:rsid w:val="003B6C88"/>
    <w:rsid w:val="003B6ED2"/>
    <w:rsid w:val="003B78DE"/>
    <w:rsid w:val="003C0A4C"/>
    <w:rsid w:val="003C0E97"/>
    <w:rsid w:val="003C1DFE"/>
    <w:rsid w:val="003C4E9B"/>
    <w:rsid w:val="003C56F9"/>
    <w:rsid w:val="003C6C13"/>
    <w:rsid w:val="003D1395"/>
    <w:rsid w:val="003D2ABE"/>
    <w:rsid w:val="003D47D9"/>
    <w:rsid w:val="003D5AEF"/>
    <w:rsid w:val="003D6D35"/>
    <w:rsid w:val="003D6E7B"/>
    <w:rsid w:val="003E0F05"/>
    <w:rsid w:val="003E1A33"/>
    <w:rsid w:val="003E3154"/>
    <w:rsid w:val="003E3367"/>
    <w:rsid w:val="003E5C7F"/>
    <w:rsid w:val="003E662E"/>
    <w:rsid w:val="003E787B"/>
    <w:rsid w:val="003F0B74"/>
    <w:rsid w:val="003F126B"/>
    <w:rsid w:val="003F3108"/>
    <w:rsid w:val="003F493F"/>
    <w:rsid w:val="00400413"/>
    <w:rsid w:val="004015DE"/>
    <w:rsid w:val="00405256"/>
    <w:rsid w:val="00405B71"/>
    <w:rsid w:val="00407C28"/>
    <w:rsid w:val="0041175B"/>
    <w:rsid w:val="00411E31"/>
    <w:rsid w:val="0041413A"/>
    <w:rsid w:val="00414981"/>
    <w:rsid w:val="004168D1"/>
    <w:rsid w:val="004204BF"/>
    <w:rsid w:val="00424A19"/>
    <w:rsid w:val="004305F1"/>
    <w:rsid w:val="00430CD2"/>
    <w:rsid w:val="00433531"/>
    <w:rsid w:val="00434DE8"/>
    <w:rsid w:val="004368A0"/>
    <w:rsid w:val="00441E14"/>
    <w:rsid w:val="004428D0"/>
    <w:rsid w:val="00443275"/>
    <w:rsid w:val="004444B2"/>
    <w:rsid w:val="00444ABD"/>
    <w:rsid w:val="00445D72"/>
    <w:rsid w:val="00446440"/>
    <w:rsid w:val="004479D8"/>
    <w:rsid w:val="00453755"/>
    <w:rsid w:val="00456673"/>
    <w:rsid w:val="00457016"/>
    <w:rsid w:val="004619F8"/>
    <w:rsid w:val="00462356"/>
    <w:rsid w:val="00464495"/>
    <w:rsid w:val="0046477B"/>
    <w:rsid w:val="00470BDE"/>
    <w:rsid w:val="00470C5B"/>
    <w:rsid w:val="0047362D"/>
    <w:rsid w:val="00474CCD"/>
    <w:rsid w:val="004815D9"/>
    <w:rsid w:val="004847B8"/>
    <w:rsid w:val="004855F2"/>
    <w:rsid w:val="004911D8"/>
    <w:rsid w:val="00492062"/>
    <w:rsid w:val="00492C56"/>
    <w:rsid w:val="00493806"/>
    <w:rsid w:val="00494C3F"/>
    <w:rsid w:val="004A04BB"/>
    <w:rsid w:val="004A11D2"/>
    <w:rsid w:val="004A3ADE"/>
    <w:rsid w:val="004A4E0A"/>
    <w:rsid w:val="004A57CC"/>
    <w:rsid w:val="004A6586"/>
    <w:rsid w:val="004A7AED"/>
    <w:rsid w:val="004B079E"/>
    <w:rsid w:val="004B0DFB"/>
    <w:rsid w:val="004B1D78"/>
    <w:rsid w:val="004B51B2"/>
    <w:rsid w:val="004B7D25"/>
    <w:rsid w:val="004B7E03"/>
    <w:rsid w:val="004C074C"/>
    <w:rsid w:val="004C0A22"/>
    <w:rsid w:val="004C2C6B"/>
    <w:rsid w:val="004C357D"/>
    <w:rsid w:val="004C3A0B"/>
    <w:rsid w:val="004C5FEA"/>
    <w:rsid w:val="004C796A"/>
    <w:rsid w:val="004D0510"/>
    <w:rsid w:val="004D0794"/>
    <w:rsid w:val="004D1A83"/>
    <w:rsid w:val="004D26BE"/>
    <w:rsid w:val="004D3191"/>
    <w:rsid w:val="004D64AB"/>
    <w:rsid w:val="004D67E1"/>
    <w:rsid w:val="004E412B"/>
    <w:rsid w:val="004E41C8"/>
    <w:rsid w:val="004E425A"/>
    <w:rsid w:val="004E6777"/>
    <w:rsid w:val="004F1C02"/>
    <w:rsid w:val="004F1E39"/>
    <w:rsid w:val="004F3245"/>
    <w:rsid w:val="004F42A6"/>
    <w:rsid w:val="004F4D63"/>
    <w:rsid w:val="004F5CD2"/>
    <w:rsid w:val="004F77B9"/>
    <w:rsid w:val="00500128"/>
    <w:rsid w:val="005012A5"/>
    <w:rsid w:val="00503560"/>
    <w:rsid w:val="00506E7C"/>
    <w:rsid w:val="00507B65"/>
    <w:rsid w:val="00512A9C"/>
    <w:rsid w:val="00513364"/>
    <w:rsid w:val="00514498"/>
    <w:rsid w:val="00514918"/>
    <w:rsid w:val="00516A8D"/>
    <w:rsid w:val="0051718A"/>
    <w:rsid w:val="005178C9"/>
    <w:rsid w:val="00520D79"/>
    <w:rsid w:val="00521995"/>
    <w:rsid w:val="00521DB7"/>
    <w:rsid w:val="0052340D"/>
    <w:rsid w:val="00524284"/>
    <w:rsid w:val="00525296"/>
    <w:rsid w:val="00525A96"/>
    <w:rsid w:val="0052667F"/>
    <w:rsid w:val="0052717D"/>
    <w:rsid w:val="00530DF5"/>
    <w:rsid w:val="0053184D"/>
    <w:rsid w:val="00532EC7"/>
    <w:rsid w:val="005342F7"/>
    <w:rsid w:val="00534606"/>
    <w:rsid w:val="00534D5D"/>
    <w:rsid w:val="005363BC"/>
    <w:rsid w:val="0054075F"/>
    <w:rsid w:val="00541D67"/>
    <w:rsid w:val="005430A1"/>
    <w:rsid w:val="00543338"/>
    <w:rsid w:val="0054374A"/>
    <w:rsid w:val="005441DB"/>
    <w:rsid w:val="005478B7"/>
    <w:rsid w:val="00547BC6"/>
    <w:rsid w:val="00550364"/>
    <w:rsid w:val="00550D34"/>
    <w:rsid w:val="0055154F"/>
    <w:rsid w:val="00551B78"/>
    <w:rsid w:val="0055314A"/>
    <w:rsid w:val="0055436F"/>
    <w:rsid w:val="00555B04"/>
    <w:rsid w:val="00557409"/>
    <w:rsid w:val="005576DC"/>
    <w:rsid w:val="00560AB3"/>
    <w:rsid w:val="00563ED1"/>
    <w:rsid w:val="00564856"/>
    <w:rsid w:val="00565B69"/>
    <w:rsid w:val="00565E6B"/>
    <w:rsid w:val="00565FE1"/>
    <w:rsid w:val="00567416"/>
    <w:rsid w:val="00571201"/>
    <w:rsid w:val="005728E4"/>
    <w:rsid w:val="005750C2"/>
    <w:rsid w:val="005832D7"/>
    <w:rsid w:val="0058332C"/>
    <w:rsid w:val="0058693C"/>
    <w:rsid w:val="005907A1"/>
    <w:rsid w:val="00590DBD"/>
    <w:rsid w:val="00590DC0"/>
    <w:rsid w:val="00592064"/>
    <w:rsid w:val="0059220D"/>
    <w:rsid w:val="00595D5A"/>
    <w:rsid w:val="00595FD8"/>
    <w:rsid w:val="005961BE"/>
    <w:rsid w:val="005A0D29"/>
    <w:rsid w:val="005A317B"/>
    <w:rsid w:val="005A34B4"/>
    <w:rsid w:val="005A3B41"/>
    <w:rsid w:val="005A6D26"/>
    <w:rsid w:val="005B0094"/>
    <w:rsid w:val="005B05E8"/>
    <w:rsid w:val="005B1A51"/>
    <w:rsid w:val="005B2245"/>
    <w:rsid w:val="005B2272"/>
    <w:rsid w:val="005B2F31"/>
    <w:rsid w:val="005B57E2"/>
    <w:rsid w:val="005B641A"/>
    <w:rsid w:val="005B7586"/>
    <w:rsid w:val="005B79DD"/>
    <w:rsid w:val="005C08A4"/>
    <w:rsid w:val="005C24A3"/>
    <w:rsid w:val="005C27B9"/>
    <w:rsid w:val="005C310E"/>
    <w:rsid w:val="005C5BF1"/>
    <w:rsid w:val="005D03F5"/>
    <w:rsid w:val="005D0EF9"/>
    <w:rsid w:val="005D0FFE"/>
    <w:rsid w:val="005D1F25"/>
    <w:rsid w:val="005D3B05"/>
    <w:rsid w:val="005D3BEA"/>
    <w:rsid w:val="005D3C46"/>
    <w:rsid w:val="005D51B2"/>
    <w:rsid w:val="005D74A4"/>
    <w:rsid w:val="005D77F2"/>
    <w:rsid w:val="005E0FE0"/>
    <w:rsid w:val="005E176D"/>
    <w:rsid w:val="005E3500"/>
    <w:rsid w:val="005E40A2"/>
    <w:rsid w:val="005E6D54"/>
    <w:rsid w:val="005F001D"/>
    <w:rsid w:val="005F0AEA"/>
    <w:rsid w:val="005F1483"/>
    <w:rsid w:val="005F2A78"/>
    <w:rsid w:val="005F2E7A"/>
    <w:rsid w:val="005F547B"/>
    <w:rsid w:val="00600942"/>
    <w:rsid w:val="00600C46"/>
    <w:rsid w:val="00603390"/>
    <w:rsid w:val="00603E04"/>
    <w:rsid w:val="0060412C"/>
    <w:rsid w:val="00604955"/>
    <w:rsid w:val="00605B34"/>
    <w:rsid w:val="0061070B"/>
    <w:rsid w:val="00612A41"/>
    <w:rsid w:val="00612B01"/>
    <w:rsid w:val="00612E40"/>
    <w:rsid w:val="00612E4D"/>
    <w:rsid w:val="006132B8"/>
    <w:rsid w:val="006151A5"/>
    <w:rsid w:val="00615DCA"/>
    <w:rsid w:val="00616ABB"/>
    <w:rsid w:val="00620570"/>
    <w:rsid w:val="00624950"/>
    <w:rsid w:val="00625E4F"/>
    <w:rsid w:val="00627AF4"/>
    <w:rsid w:val="00631396"/>
    <w:rsid w:val="0063176C"/>
    <w:rsid w:val="006317F4"/>
    <w:rsid w:val="006328F7"/>
    <w:rsid w:val="00633A22"/>
    <w:rsid w:val="00634EB2"/>
    <w:rsid w:val="0063698A"/>
    <w:rsid w:val="00636BB2"/>
    <w:rsid w:val="00640B67"/>
    <w:rsid w:val="00640FE3"/>
    <w:rsid w:val="0064337A"/>
    <w:rsid w:val="0064575F"/>
    <w:rsid w:val="00645BDE"/>
    <w:rsid w:val="00646CD8"/>
    <w:rsid w:val="00646F68"/>
    <w:rsid w:val="00647577"/>
    <w:rsid w:val="00650A34"/>
    <w:rsid w:val="00651067"/>
    <w:rsid w:val="00651069"/>
    <w:rsid w:val="006519DF"/>
    <w:rsid w:val="00651E45"/>
    <w:rsid w:val="00652BB9"/>
    <w:rsid w:val="00654E68"/>
    <w:rsid w:val="00655EAA"/>
    <w:rsid w:val="00656698"/>
    <w:rsid w:val="00660AF4"/>
    <w:rsid w:val="00661CA7"/>
    <w:rsid w:val="00661F28"/>
    <w:rsid w:val="00663FD5"/>
    <w:rsid w:val="00664563"/>
    <w:rsid w:val="006665E9"/>
    <w:rsid w:val="00666F48"/>
    <w:rsid w:val="006675C4"/>
    <w:rsid w:val="00672D1F"/>
    <w:rsid w:val="00673C6A"/>
    <w:rsid w:val="00676314"/>
    <w:rsid w:val="0068055A"/>
    <w:rsid w:val="006812FD"/>
    <w:rsid w:val="00682F21"/>
    <w:rsid w:val="00684317"/>
    <w:rsid w:val="00686DB1"/>
    <w:rsid w:val="00686EFA"/>
    <w:rsid w:val="00687243"/>
    <w:rsid w:val="00687B00"/>
    <w:rsid w:val="00687CFA"/>
    <w:rsid w:val="00690865"/>
    <w:rsid w:val="006918C5"/>
    <w:rsid w:val="00691B94"/>
    <w:rsid w:val="00694F4A"/>
    <w:rsid w:val="006A2D16"/>
    <w:rsid w:val="006A3B1D"/>
    <w:rsid w:val="006A4C25"/>
    <w:rsid w:val="006A736E"/>
    <w:rsid w:val="006A7555"/>
    <w:rsid w:val="006A7F8D"/>
    <w:rsid w:val="006B055E"/>
    <w:rsid w:val="006B081D"/>
    <w:rsid w:val="006B2788"/>
    <w:rsid w:val="006B39B8"/>
    <w:rsid w:val="006C0644"/>
    <w:rsid w:val="006C066B"/>
    <w:rsid w:val="006C0E31"/>
    <w:rsid w:val="006C332E"/>
    <w:rsid w:val="006C38CC"/>
    <w:rsid w:val="006C6C4B"/>
    <w:rsid w:val="006D301A"/>
    <w:rsid w:val="006D4B26"/>
    <w:rsid w:val="006D6AE5"/>
    <w:rsid w:val="006D6C2D"/>
    <w:rsid w:val="006D7964"/>
    <w:rsid w:val="006E0D5D"/>
    <w:rsid w:val="006E2725"/>
    <w:rsid w:val="006E3FFC"/>
    <w:rsid w:val="006E69EB"/>
    <w:rsid w:val="006F265C"/>
    <w:rsid w:val="006F5C25"/>
    <w:rsid w:val="00701550"/>
    <w:rsid w:val="007051B2"/>
    <w:rsid w:val="00705A95"/>
    <w:rsid w:val="0071000F"/>
    <w:rsid w:val="0071233A"/>
    <w:rsid w:val="00712C8A"/>
    <w:rsid w:val="00715164"/>
    <w:rsid w:val="00715516"/>
    <w:rsid w:val="007158BE"/>
    <w:rsid w:val="00715BE6"/>
    <w:rsid w:val="00716200"/>
    <w:rsid w:val="00716D0F"/>
    <w:rsid w:val="00722CBE"/>
    <w:rsid w:val="00724508"/>
    <w:rsid w:val="00732520"/>
    <w:rsid w:val="00733687"/>
    <w:rsid w:val="00733980"/>
    <w:rsid w:val="007351E4"/>
    <w:rsid w:val="00735A61"/>
    <w:rsid w:val="00735FC7"/>
    <w:rsid w:val="00740062"/>
    <w:rsid w:val="007401CA"/>
    <w:rsid w:val="00742C7B"/>
    <w:rsid w:val="007438EF"/>
    <w:rsid w:val="0074454E"/>
    <w:rsid w:val="00745D21"/>
    <w:rsid w:val="00750765"/>
    <w:rsid w:val="00750964"/>
    <w:rsid w:val="00751645"/>
    <w:rsid w:val="007519C6"/>
    <w:rsid w:val="00752831"/>
    <w:rsid w:val="00754223"/>
    <w:rsid w:val="007546FB"/>
    <w:rsid w:val="0075517B"/>
    <w:rsid w:val="00756C67"/>
    <w:rsid w:val="007603A3"/>
    <w:rsid w:val="007610D3"/>
    <w:rsid w:val="00762F6C"/>
    <w:rsid w:val="007651E1"/>
    <w:rsid w:val="00765BBB"/>
    <w:rsid w:val="00765CC9"/>
    <w:rsid w:val="00766595"/>
    <w:rsid w:val="00770017"/>
    <w:rsid w:val="007703F1"/>
    <w:rsid w:val="00772252"/>
    <w:rsid w:val="0077565E"/>
    <w:rsid w:val="007803AA"/>
    <w:rsid w:val="00782541"/>
    <w:rsid w:val="00787379"/>
    <w:rsid w:val="007907F9"/>
    <w:rsid w:val="00791AB6"/>
    <w:rsid w:val="00792ADF"/>
    <w:rsid w:val="007930FF"/>
    <w:rsid w:val="007934BD"/>
    <w:rsid w:val="00795797"/>
    <w:rsid w:val="00795E63"/>
    <w:rsid w:val="007A1D66"/>
    <w:rsid w:val="007A2AFD"/>
    <w:rsid w:val="007A309D"/>
    <w:rsid w:val="007A4574"/>
    <w:rsid w:val="007A48B5"/>
    <w:rsid w:val="007A666A"/>
    <w:rsid w:val="007A72B9"/>
    <w:rsid w:val="007A7F98"/>
    <w:rsid w:val="007B063E"/>
    <w:rsid w:val="007B3D8A"/>
    <w:rsid w:val="007B4B65"/>
    <w:rsid w:val="007B4EDD"/>
    <w:rsid w:val="007B539C"/>
    <w:rsid w:val="007B5D7C"/>
    <w:rsid w:val="007B6544"/>
    <w:rsid w:val="007C6A73"/>
    <w:rsid w:val="007D5491"/>
    <w:rsid w:val="007D638C"/>
    <w:rsid w:val="007D639F"/>
    <w:rsid w:val="007E0910"/>
    <w:rsid w:val="007E0F91"/>
    <w:rsid w:val="007E1C6D"/>
    <w:rsid w:val="007E1F4D"/>
    <w:rsid w:val="007E49FB"/>
    <w:rsid w:val="007E50C6"/>
    <w:rsid w:val="007E7A21"/>
    <w:rsid w:val="007F057B"/>
    <w:rsid w:val="007F4CCA"/>
    <w:rsid w:val="007F56A9"/>
    <w:rsid w:val="007F755E"/>
    <w:rsid w:val="00805029"/>
    <w:rsid w:val="00810BB0"/>
    <w:rsid w:val="00815F07"/>
    <w:rsid w:val="00816061"/>
    <w:rsid w:val="008164BA"/>
    <w:rsid w:val="008166A3"/>
    <w:rsid w:val="008171B0"/>
    <w:rsid w:val="0082073C"/>
    <w:rsid w:val="00821485"/>
    <w:rsid w:val="00823373"/>
    <w:rsid w:val="008264E3"/>
    <w:rsid w:val="0082789A"/>
    <w:rsid w:val="00830B92"/>
    <w:rsid w:val="00831949"/>
    <w:rsid w:val="008321CC"/>
    <w:rsid w:val="008367A0"/>
    <w:rsid w:val="00837BC4"/>
    <w:rsid w:val="00842042"/>
    <w:rsid w:val="00842E6E"/>
    <w:rsid w:val="00850943"/>
    <w:rsid w:val="00850BFC"/>
    <w:rsid w:val="00850E8C"/>
    <w:rsid w:val="008522F6"/>
    <w:rsid w:val="00857A13"/>
    <w:rsid w:val="008613D9"/>
    <w:rsid w:val="00862379"/>
    <w:rsid w:val="0086365D"/>
    <w:rsid w:val="00864A03"/>
    <w:rsid w:val="008662D1"/>
    <w:rsid w:val="00866D88"/>
    <w:rsid w:val="00867564"/>
    <w:rsid w:val="00874B39"/>
    <w:rsid w:val="0087563B"/>
    <w:rsid w:val="0087654B"/>
    <w:rsid w:val="00876DF3"/>
    <w:rsid w:val="00880595"/>
    <w:rsid w:val="008821C7"/>
    <w:rsid w:val="00882D4C"/>
    <w:rsid w:val="0088328B"/>
    <w:rsid w:val="00886597"/>
    <w:rsid w:val="00887C90"/>
    <w:rsid w:val="00887E57"/>
    <w:rsid w:val="0089180D"/>
    <w:rsid w:val="00892B86"/>
    <w:rsid w:val="00893F7A"/>
    <w:rsid w:val="00894257"/>
    <w:rsid w:val="00894824"/>
    <w:rsid w:val="00897D3D"/>
    <w:rsid w:val="008A00C5"/>
    <w:rsid w:val="008A0F4F"/>
    <w:rsid w:val="008A1935"/>
    <w:rsid w:val="008B3742"/>
    <w:rsid w:val="008B446E"/>
    <w:rsid w:val="008B57FD"/>
    <w:rsid w:val="008B6E15"/>
    <w:rsid w:val="008C10FB"/>
    <w:rsid w:val="008C1D9C"/>
    <w:rsid w:val="008C203B"/>
    <w:rsid w:val="008C24F0"/>
    <w:rsid w:val="008C27A1"/>
    <w:rsid w:val="008C38C4"/>
    <w:rsid w:val="008C3B31"/>
    <w:rsid w:val="008C5E16"/>
    <w:rsid w:val="008D029D"/>
    <w:rsid w:val="008D0B3B"/>
    <w:rsid w:val="008D21EE"/>
    <w:rsid w:val="008D33E4"/>
    <w:rsid w:val="008D3914"/>
    <w:rsid w:val="008D471B"/>
    <w:rsid w:val="008D775D"/>
    <w:rsid w:val="008D77AD"/>
    <w:rsid w:val="008D7B4F"/>
    <w:rsid w:val="008E0FBA"/>
    <w:rsid w:val="008E180A"/>
    <w:rsid w:val="008E2601"/>
    <w:rsid w:val="008E5522"/>
    <w:rsid w:val="008E69F4"/>
    <w:rsid w:val="008E7D48"/>
    <w:rsid w:val="008F1687"/>
    <w:rsid w:val="008F492B"/>
    <w:rsid w:val="008F57BE"/>
    <w:rsid w:val="008F5F22"/>
    <w:rsid w:val="008F6CD9"/>
    <w:rsid w:val="009035A2"/>
    <w:rsid w:val="00903F80"/>
    <w:rsid w:val="00906FCB"/>
    <w:rsid w:val="0091060F"/>
    <w:rsid w:val="009108CB"/>
    <w:rsid w:val="009118FE"/>
    <w:rsid w:val="009125C2"/>
    <w:rsid w:val="00916708"/>
    <w:rsid w:val="0091687E"/>
    <w:rsid w:val="00917414"/>
    <w:rsid w:val="009205C9"/>
    <w:rsid w:val="0092166B"/>
    <w:rsid w:val="00921DA6"/>
    <w:rsid w:val="00922BE2"/>
    <w:rsid w:val="009230B0"/>
    <w:rsid w:val="00930724"/>
    <w:rsid w:val="00930C97"/>
    <w:rsid w:val="00931CC2"/>
    <w:rsid w:val="0093274A"/>
    <w:rsid w:val="00932E77"/>
    <w:rsid w:val="00935EEA"/>
    <w:rsid w:val="00936BFF"/>
    <w:rsid w:val="009376F2"/>
    <w:rsid w:val="00941A2B"/>
    <w:rsid w:val="0094235A"/>
    <w:rsid w:val="00943307"/>
    <w:rsid w:val="00943EB0"/>
    <w:rsid w:val="00943F9C"/>
    <w:rsid w:val="009474E7"/>
    <w:rsid w:val="00950DD9"/>
    <w:rsid w:val="00952385"/>
    <w:rsid w:val="00956F91"/>
    <w:rsid w:val="00960756"/>
    <w:rsid w:val="0096300D"/>
    <w:rsid w:val="00965A22"/>
    <w:rsid w:val="0096735E"/>
    <w:rsid w:val="00972F62"/>
    <w:rsid w:val="00975874"/>
    <w:rsid w:val="00977342"/>
    <w:rsid w:val="00977C96"/>
    <w:rsid w:val="0098097D"/>
    <w:rsid w:val="0098279E"/>
    <w:rsid w:val="00984412"/>
    <w:rsid w:val="00985165"/>
    <w:rsid w:val="00985184"/>
    <w:rsid w:val="009907CD"/>
    <w:rsid w:val="00990838"/>
    <w:rsid w:val="00990EC8"/>
    <w:rsid w:val="00991356"/>
    <w:rsid w:val="00992560"/>
    <w:rsid w:val="00993390"/>
    <w:rsid w:val="009942C4"/>
    <w:rsid w:val="0099618F"/>
    <w:rsid w:val="009A32B8"/>
    <w:rsid w:val="009A350E"/>
    <w:rsid w:val="009A3B0C"/>
    <w:rsid w:val="009A4E68"/>
    <w:rsid w:val="009A615D"/>
    <w:rsid w:val="009B09DF"/>
    <w:rsid w:val="009B0C06"/>
    <w:rsid w:val="009B2601"/>
    <w:rsid w:val="009B3F28"/>
    <w:rsid w:val="009B6335"/>
    <w:rsid w:val="009B6F04"/>
    <w:rsid w:val="009B7C7A"/>
    <w:rsid w:val="009C19B3"/>
    <w:rsid w:val="009C21EE"/>
    <w:rsid w:val="009C2A88"/>
    <w:rsid w:val="009C2A8E"/>
    <w:rsid w:val="009C32AD"/>
    <w:rsid w:val="009C3C65"/>
    <w:rsid w:val="009C470B"/>
    <w:rsid w:val="009C49E1"/>
    <w:rsid w:val="009C4F76"/>
    <w:rsid w:val="009C5151"/>
    <w:rsid w:val="009C5BBB"/>
    <w:rsid w:val="009C7605"/>
    <w:rsid w:val="009D030E"/>
    <w:rsid w:val="009D28AC"/>
    <w:rsid w:val="009D2F84"/>
    <w:rsid w:val="009D3456"/>
    <w:rsid w:val="009D3CED"/>
    <w:rsid w:val="009D544E"/>
    <w:rsid w:val="009D5634"/>
    <w:rsid w:val="009D73EF"/>
    <w:rsid w:val="009D7A7D"/>
    <w:rsid w:val="009E562A"/>
    <w:rsid w:val="009F17D1"/>
    <w:rsid w:val="009F1B3E"/>
    <w:rsid w:val="009F3D51"/>
    <w:rsid w:val="009F4794"/>
    <w:rsid w:val="009F5B24"/>
    <w:rsid w:val="009F7453"/>
    <w:rsid w:val="009F7CB8"/>
    <w:rsid w:val="00A0029B"/>
    <w:rsid w:val="00A02D02"/>
    <w:rsid w:val="00A07B5D"/>
    <w:rsid w:val="00A110D6"/>
    <w:rsid w:val="00A13A30"/>
    <w:rsid w:val="00A15CB9"/>
    <w:rsid w:val="00A21229"/>
    <w:rsid w:val="00A21AE3"/>
    <w:rsid w:val="00A21EEA"/>
    <w:rsid w:val="00A24963"/>
    <w:rsid w:val="00A24BB1"/>
    <w:rsid w:val="00A25E97"/>
    <w:rsid w:val="00A26F11"/>
    <w:rsid w:val="00A27046"/>
    <w:rsid w:val="00A27998"/>
    <w:rsid w:val="00A309F2"/>
    <w:rsid w:val="00A31050"/>
    <w:rsid w:val="00A35A1B"/>
    <w:rsid w:val="00A40166"/>
    <w:rsid w:val="00A40EB9"/>
    <w:rsid w:val="00A42B1E"/>
    <w:rsid w:val="00A435D3"/>
    <w:rsid w:val="00A461EB"/>
    <w:rsid w:val="00A4797F"/>
    <w:rsid w:val="00A479B3"/>
    <w:rsid w:val="00A501B8"/>
    <w:rsid w:val="00A50D1A"/>
    <w:rsid w:val="00A526FB"/>
    <w:rsid w:val="00A57134"/>
    <w:rsid w:val="00A627F9"/>
    <w:rsid w:val="00A63612"/>
    <w:rsid w:val="00A64736"/>
    <w:rsid w:val="00A64886"/>
    <w:rsid w:val="00A64D08"/>
    <w:rsid w:val="00A650FD"/>
    <w:rsid w:val="00A66FE9"/>
    <w:rsid w:val="00A71483"/>
    <w:rsid w:val="00A729BF"/>
    <w:rsid w:val="00A752D9"/>
    <w:rsid w:val="00A75771"/>
    <w:rsid w:val="00A765BF"/>
    <w:rsid w:val="00A7704A"/>
    <w:rsid w:val="00A777DE"/>
    <w:rsid w:val="00A778C5"/>
    <w:rsid w:val="00A805A2"/>
    <w:rsid w:val="00A80730"/>
    <w:rsid w:val="00A83089"/>
    <w:rsid w:val="00A859B1"/>
    <w:rsid w:val="00A9163F"/>
    <w:rsid w:val="00A922E5"/>
    <w:rsid w:val="00A92EFF"/>
    <w:rsid w:val="00A938AB"/>
    <w:rsid w:val="00A9408A"/>
    <w:rsid w:val="00A95FEF"/>
    <w:rsid w:val="00AA0468"/>
    <w:rsid w:val="00AA106F"/>
    <w:rsid w:val="00AA1A5B"/>
    <w:rsid w:val="00AA5522"/>
    <w:rsid w:val="00AA566B"/>
    <w:rsid w:val="00AA6F49"/>
    <w:rsid w:val="00AB1D7E"/>
    <w:rsid w:val="00AB24A6"/>
    <w:rsid w:val="00AB2741"/>
    <w:rsid w:val="00AB3C24"/>
    <w:rsid w:val="00AB43E9"/>
    <w:rsid w:val="00AB66D0"/>
    <w:rsid w:val="00AC0300"/>
    <w:rsid w:val="00AC0461"/>
    <w:rsid w:val="00AC064E"/>
    <w:rsid w:val="00AC5DF9"/>
    <w:rsid w:val="00AC635C"/>
    <w:rsid w:val="00AC7E7E"/>
    <w:rsid w:val="00AC7F79"/>
    <w:rsid w:val="00AD05FB"/>
    <w:rsid w:val="00AD0753"/>
    <w:rsid w:val="00AD09C5"/>
    <w:rsid w:val="00AD0F6D"/>
    <w:rsid w:val="00AD5054"/>
    <w:rsid w:val="00AD6638"/>
    <w:rsid w:val="00AD6D6C"/>
    <w:rsid w:val="00AD7377"/>
    <w:rsid w:val="00AE201C"/>
    <w:rsid w:val="00AE408C"/>
    <w:rsid w:val="00AE450E"/>
    <w:rsid w:val="00AE6561"/>
    <w:rsid w:val="00AE7517"/>
    <w:rsid w:val="00AE76E6"/>
    <w:rsid w:val="00AE7AB5"/>
    <w:rsid w:val="00B01D24"/>
    <w:rsid w:val="00B01DC6"/>
    <w:rsid w:val="00B024A7"/>
    <w:rsid w:val="00B035A3"/>
    <w:rsid w:val="00B04273"/>
    <w:rsid w:val="00B0799D"/>
    <w:rsid w:val="00B11041"/>
    <w:rsid w:val="00B11289"/>
    <w:rsid w:val="00B1189F"/>
    <w:rsid w:val="00B12343"/>
    <w:rsid w:val="00B131E9"/>
    <w:rsid w:val="00B1601B"/>
    <w:rsid w:val="00B1614A"/>
    <w:rsid w:val="00B210C5"/>
    <w:rsid w:val="00B21EB3"/>
    <w:rsid w:val="00B22BEE"/>
    <w:rsid w:val="00B22E0C"/>
    <w:rsid w:val="00B261E8"/>
    <w:rsid w:val="00B27DD6"/>
    <w:rsid w:val="00B30539"/>
    <w:rsid w:val="00B332AE"/>
    <w:rsid w:val="00B34609"/>
    <w:rsid w:val="00B367CD"/>
    <w:rsid w:val="00B367D9"/>
    <w:rsid w:val="00B407F4"/>
    <w:rsid w:val="00B414B1"/>
    <w:rsid w:val="00B41599"/>
    <w:rsid w:val="00B4248E"/>
    <w:rsid w:val="00B44485"/>
    <w:rsid w:val="00B44A58"/>
    <w:rsid w:val="00B47DEF"/>
    <w:rsid w:val="00B505F3"/>
    <w:rsid w:val="00B51057"/>
    <w:rsid w:val="00B514DB"/>
    <w:rsid w:val="00B514F3"/>
    <w:rsid w:val="00B52E7F"/>
    <w:rsid w:val="00B53FD5"/>
    <w:rsid w:val="00B55693"/>
    <w:rsid w:val="00B573BF"/>
    <w:rsid w:val="00B576EB"/>
    <w:rsid w:val="00B60101"/>
    <w:rsid w:val="00B60C57"/>
    <w:rsid w:val="00B61099"/>
    <w:rsid w:val="00B63589"/>
    <w:rsid w:val="00B64C32"/>
    <w:rsid w:val="00B66610"/>
    <w:rsid w:val="00B67BD2"/>
    <w:rsid w:val="00B709F3"/>
    <w:rsid w:val="00B75106"/>
    <w:rsid w:val="00B759FE"/>
    <w:rsid w:val="00B7726D"/>
    <w:rsid w:val="00B841BF"/>
    <w:rsid w:val="00B87895"/>
    <w:rsid w:val="00B952CF"/>
    <w:rsid w:val="00B95797"/>
    <w:rsid w:val="00B958B3"/>
    <w:rsid w:val="00B97DB3"/>
    <w:rsid w:val="00BA1946"/>
    <w:rsid w:val="00BA2142"/>
    <w:rsid w:val="00BA23B1"/>
    <w:rsid w:val="00BA264D"/>
    <w:rsid w:val="00BA2C59"/>
    <w:rsid w:val="00BB015C"/>
    <w:rsid w:val="00BB09D7"/>
    <w:rsid w:val="00BB129E"/>
    <w:rsid w:val="00BB675A"/>
    <w:rsid w:val="00BC09BE"/>
    <w:rsid w:val="00BC0C5F"/>
    <w:rsid w:val="00BC2D83"/>
    <w:rsid w:val="00BC3062"/>
    <w:rsid w:val="00BC43E3"/>
    <w:rsid w:val="00BC46B0"/>
    <w:rsid w:val="00BC4F22"/>
    <w:rsid w:val="00BC6B76"/>
    <w:rsid w:val="00BC78EE"/>
    <w:rsid w:val="00BD14AF"/>
    <w:rsid w:val="00BD2191"/>
    <w:rsid w:val="00BD36D4"/>
    <w:rsid w:val="00BD59A7"/>
    <w:rsid w:val="00BD5BC9"/>
    <w:rsid w:val="00BD61F4"/>
    <w:rsid w:val="00BE0BA6"/>
    <w:rsid w:val="00BE2844"/>
    <w:rsid w:val="00BE28C6"/>
    <w:rsid w:val="00BE4D61"/>
    <w:rsid w:val="00BE57C4"/>
    <w:rsid w:val="00BE6B37"/>
    <w:rsid w:val="00BF09B3"/>
    <w:rsid w:val="00BF1191"/>
    <w:rsid w:val="00BF2D6B"/>
    <w:rsid w:val="00BF2F80"/>
    <w:rsid w:val="00BF3586"/>
    <w:rsid w:val="00BF5115"/>
    <w:rsid w:val="00BF6A05"/>
    <w:rsid w:val="00BF6D69"/>
    <w:rsid w:val="00C00640"/>
    <w:rsid w:val="00C019FA"/>
    <w:rsid w:val="00C01F5F"/>
    <w:rsid w:val="00C03037"/>
    <w:rsid w:val="00C037F5"/>
    <w:rsid w:val="00C045C3"/>
    <w:rsid w:val="00C04C14"/>
    <w:rsid w:val="00C05ED8"/>
    <w:rsid w:val="00C127FE"/>
    <w:rsid w:val="00C136AB"/>
    <w:rsid w:val="00C137F8"/>
    <w:rsid w:val="00C13A74"/>
    <w:rsid w:val="00C14136"/>
    <w:rsid w:val="00C2041A"/>
    <w:rsid w:val="00C20667"/>
    <w:rsid w:val="00C23C8B"/>
    <w:rsid w:val="00C25A9B"/>
    <w:rsid w:val="00C2632D"/>
    <w:rsid w:val="00C301A1"/>
    <w:rsid w:val="00C30248"/>
    <w:rsid w:val="00C31F72"/>
    <w:rsid w:val="00C34592"/>
    <w:rsid w:val="00C35A75"/>
    <w:rsid w:val="00C40C84"/>
    <w:rsid w:val="00C42B3D"/>
    <w:rsid w:val="00C44716"/>
    <w:rsid w:val="00C511D1"/>
    <w:rsid w:val="00C54FA0"/>
    <w:rsid w:val="00C552D0"/>
    <w:rsid w:val="00C57C28"/>
    <w:rsid w:val="00C60A16"/>
    <w:rsid w:val="00C60A19"/>
    <w:rsid w:val="00C62AB7"/>
    <w:rsid w:val="00C62CE8"/>
    <w:rsid w:val="00C63BCF"/>
    <w:rsid w:val="00C66957"/>
    <w:rsid w:val="00C6718F"/>
    <w:rsid w:val="00C713FA"/>
    <w:rsid w:val="00C759B0"/>
    <w:rsid w:val="00C75D9D"/>
    <w:rsid w:val="00C81955"/>
    <w:rsid w:val="00C85F73"/>
    <w:rsid w:val="00C86B82"/>
    <w:rsid w:val="00C86E6B"/>
    <w:rsid w:val="00C87985"/>
    <w:rsid w:val="00C90154"/>
    <w:rsid w:val="00C9116D"/>
    <w:rsid w:val="00C94C7C"/>
    <w:rsid w:val="00CA0DB2"/>
    <w:rsid w:val="00CA6D1A"/>
    <w:rsid w:val="00CB0215"/>
    <w:rsid w:val="00CB0F0B"/>
    <w:rsid w:val="00CB1CB1"/>
    <w:rsid w:val="00CB266C"/>
    <w:rsid w:val="00CB3A8D"/>
    <w:rsid w:val="00CB42B5"/>
    <w:rsid w:val="00CB5561"/>
    <w:rsid w:val="00CB7067"/>
    <w:rsid w:val="00CB7C58"/>
    <w:rsid w:val="00CC1CC9"/>
    <w:rsid w:val="00CC4928"/>
    <w:rsid w:val="00CC577B"/>
    <w:rsid w:val="00CC66B4"/>
    <w:rsid w:val="00CD6A11"/>
    <w:rsid w:val="00CD71FA"/>
    <w:rsid w:val="00CE0331"/>
    <w:rsid w:val="00CE128A"/>
    <w:rsid w:val="00CE3702"/>
    <w:rsid w:val="00CE51B4"/>
    <w:rsid w:val="00CE78DC"/>
    <w:rsid w:val="00CF08BB"/>
    <w:rsid w:val="00CF08CC"/>
    <w:rsid w:val="00CF0AED"/>
    <w:rsid w:val="00CF34EF"/>
    <w:rsid w:val="00CF524B"/>
    <w:rsid w:val="00D01158"/>
    <w:rsid w:val="00D01674"/>
    <w:rsid w:val="00D066C6"/>
    <w:rsid w:val="00D06FC8"/>
    <w:rsid w:val="00D1110B"/>
    <w:rsid w:val="00D13162"/>
    <w:rsid w:val="00D13B56"/>
    <w:rsid w:val="00D16424"/>
    <w:rsid w:val="00D21B0E"/>
    <w:rsid w:val="00D22DC9"/>
    <w:rsid w:val="00D2336A"/>
    <w:rsid w:val="00D23A9F"/>
    <w:rsid w:val="00D255ED"/>
    <w:rsid w:val="00D2565D"/>
    <w:rsid w:val="00D27214"/>
    <w:rsid w:val="00D27B33"/>
    <w:rsid w:val="00D3004F"/>
    <w:rsid w:val="00D30312"/>
    <w:rsid w:val="00D339FF"/>
    <w:rsid w:val="00D33C6D"/>
    <w:rsid w:val="00D34176"/>
    <w:rsid w:val="00D3530A"/>
    <w:rsid w:val="00D43414"/>
    <w:rsid w:val="00D43866"/>
    <w:rsid w:val="00D51144"/>
    <w:rsid w:val="00D60B25"/>
    <w:rsid w:val="00D619E8"/>
    <w:rsid w:val="00D62462"/>
    <w:rsid w:val="00D627D2"/>
    <w:rsid w:val="00D63679"/>
    <w:rsid w:val="00D66301"/>
    <w:rsid w:val="00D6794C"/>
    <w:rsid w:val="00D71BA0"/>
    <w:rsid w:val="00D71F47"/>
    <w:rsid w:val="00D721BE"/>
    <w:rsid w:val="00D745C5"/>
    <w:rsid w:val="00D74BBD"/>
    <w:rsid w:val="00D759BF"/>
    <w:rsid w:val="00D767CD"/>
    <w:rsid w:val="00D80A5C"/>
    <w:rsid w:val="00D80C70"/>
    <w:rsid w:val="00D81BBE"/>
    <w:rsid w:val="00D8278B"/>
    <w:rsid w:val="00D82806"/>
    <w:rsid w:val="00D83CCB"/>
    <w:rsid w:val="00D84D8B"/>
    <w:rsid w:val="00D864B6"/>
    <w:rsid w:val="00D87220"/>
    <w:rsid w:val="00D873BB"/>
    <w:rsid w:val="00D90273"/>
    <w:rsid w:val="00D92001"/>
    <w:rsid w:val="00D93745"/>
    <w:rsid w:val="00D951D6"/>
    <w:rsid w:val="00D97B1B"/>
    <w:rsid w:val="00D97D79"/>
    <w:rsid w:val="00DA012A"/>
    <w:rsid w:val="00DA01F7"/>
    <w:rsid w:val="00DA2FC3"/>
    <w:rsid w:val="00DA423A"/>
    <w:rsid w:val="00DB0D3A"/>
    <w:rsid w:val="00DB27B0"/>
    <w:rsid w:val="00DB2E81"/>
    <w:rsid w:val="00DB3891"/>
    <w:rsid w:val="00DB5CC3"/>
    <w:rsid w:val="00DC018A"/>
    <w:rsid w:val="00DC28D9"/>
    <w:rsid w:val="00DC2BE8"/>
    <w:rsid w:val="00DC3078"/>
    <w:rsid w:val="00DC3483"/>
    <w:rsid w:val="00DC6AE2"/>
    <w:rsid w:val="00DC70F9"/>
    <w:rsid w:val="00DD143A"/>
    <w:rsid w:val="00DD2660"/>
    <w:rsid w:val="00DD28F9"/>
    <w:rsid w:val="00DD2DA4"/>
    <w:rsid w:val="00DD37C5"/>
    <w:rsid w:val="00DD503D"/>
    <w:rsid w:val="00DD6115"/>
    <w:rsid w:val="00DD6753"/>
    <w:rsid w:val="00DD762D"/>
    <w:rsid w:val="00DE0921"/>
    <w:rsid w:val="00DE490B"/>
    <w:rsid w:val="00DE5A37"/>
    <w:rsid w:val="00DE6647"/>
    <w:rsid w:val="00DE66DE"/>
    <w:rsid w:val="00DE6909"/>
    <w:rsid w:val="00DE7526"/>
    <w:rsid w:val="00DF07B0"/>
    <w:rsid w:val="00DF0DD3"/>
    <w:rsid w:val="00DF3B2F"/>
    <w:rsid w:val="00DF6277"/>
    <w:rsid w:val="00DF6370"/>
    <w:rsid w:val="00DF6D19"/>
    <w:rsid w:val="00DF6ECE"/>
    <w:rsid w:val="00DF752A"/>
    <w:rsid w:val="00DF76BF"/>
    <w:rsid w:val="00E03244"/>
    <w:rsid w:val="00E03A6A"/>
    <w:rsid w:val="00E056AA"/>
    <w:rsid w:val="00E077C2"/>
    <w:rsid w:val="00E103D2"/>
    <w:rsid w:val="00E11FCA"/>
    <w:rsid w:val="00E12BC3"/>
    <w:rsid w:val="00E1423B"/>
    <w:rsid w:val="00E151FC"/>
    <w:rsid w:val="00E1741F"/>
    <w:rsid w:val="00E203D0"/>
    <w:rsid w:val="00E23D65"/>
    <w:rsid w:val="00E248B8"/>
    <w:rsid w:val="00E25748"/>
    <w:rsid w:val="00E26AEB"/>
    <w:rsid w:val="00E30062"/>
    <w:rsid w:val="00E30FE5"/>
    <w:rsid w:val="00E445FE"/>
    <w:rsid w:val="00E46DB4"/>
    <w:rsid w:val="00E50361"/>
    <w:rsid w:val="00E506B8"/>
    <w:rsid w:val="00E50A7F"/>
    <w:rsid w:val="00E51331"/>
    <w:rsid w:val="00E521CE"/>
    <w:rsid w:val="00E53C55"/>
    <w:rsid w:val="00E560EE"/>
    <w:rsid w:val="00E57E38"/>
    <w:rsid w:val="00E602ED"/>
    <w:rsid w:val="00E6188E"/>
    <w:rsid w:val="00E63FC5"/>
    <w:rsid w:val="00E6561D"/>
    <w:rsid w:val="00E6578F"/>
    <w:rsid w:val="00E71C8C"/>
    <w:rsid w:val="00E726D9"/>
    <w:rsid w:val="00E728D6"/>
    <w:rsid w:val="00E74306"/>
    <w:rsid w:val="00E744AD"/>
    <w:rsid w:val="00E75A39"/>
    <w:rsid w:val="00E84488"/>
    <w:rsid w:val="00E84F0E"/>
    <w:rsid w:val="00E95EF1"/>
    <w:rsid w:val="00E96527"/>
    <w:rsid w:val="00EA1819"/>
    <w:rsid w:val="00EA1CC1"/>
    <w:rsid w:val="00EA1E07"/>
    <w:rsid w:val="00EA2C78"/>
    <w:rsid w:val="00EA3841"/>
    <w:rsid w:val="00EA387D"/>
    <w:rsid w:val="00EA6A7C"/>
    <w:rsid w:val="00EB29EB"/>
    <w:rsid w:val="00EB390D"/>
    <w:rsid w:val="00EC1A03"/>
    <w:rsid w:val="00EC1CC2"/>
    <w:rsid w:val="00EC30CB"/>
    <w:rsid w:val="00EC493A"/>
    <w:rsid w:val="00EC4B3B"/>
    <w:rsid w:val="00EC7A04"/>
    <w:rsid w:val="00ED1C04"/>
    <w:rsid w:val="00ED644E"/>
    <w:rsid w:val="00ED666A"/>
    <w:rsid w:val="00ED765B"/>
    <w:rsid w:val="00ED7825"/>
    <w:rsid w:val="00EE1D57"/>
    <w:rsid w:val="00EE1E08"/>
    <w:rsid w:val="00EE253C"/>
    <w:rsid w:val="00EE3D26"/>
    <w:rsid w:val="00EE6029"/>
    <w:rsid w:val="00EE7240"/>
    <w:rsid w:val="00EF37C1"/>
    <w:rsid w:val="00EF457F"/>
    <w:rsid w:val="00EF55A3"/>
    <w:rsid w:val="00EF57E3"/>
    <w:rsid w:val="00EF6E1E"/>
    <w:rsid w:val="00F01E6F"/>
    <w:rsid w:val="00F027A3"/>
    <w:rsid w:val="00F055FC"/>
    <w:rsid w:val="00F05AC3"/>
    <w:rsid w:val="00F075C8"/>
    <w:rsid w:val="00F07AE1"/>
    <w:rsid w:val="00F10138"/>
    <w:rsid w:val="00F115DF"/>
    <w:rsid w:val="00F12674"/>
    <w:rsid w:val="00F13B92"/>
    <w:rsid w:val="00F143E5"/>
    <w:rsid w:val="00F15715"/>
    <w:rsid w:val="00F15C4A"/>
    <w:rsid w:val="00F20353"/>
    <w:rsid w:val="00F23A5D"/>
    <w:rsid w:val="00F25824"/>
    <w:rsid w:val="00F260BE"/>
    <w:rsid w:val="00F262C4"/>
    <w:rsid w:val="00F26D0F"/>
    <w:rsid w:val="00F2783A"/>
    <w:rsid w:val="00F319CD"/>
    <w:rsid w:val="00F32111"/>
    <w:rsid w:val="00F321D9"/>
    <w:rsid w:val="00F36EAA"/>
    <w:rsid w:val="00F36F70"/>
    <w:rsid w:val="00F4193A"/>
    <w:rsid w:val="00F4382B"/>
    <w:rsid w:val="00F45A90"/>
    <w:rsid w:val="00F4635C"/>
    <w:rsid w:val="00F46EC0"/>
    <w:rsid w:val="00F474A7"/>
    <w:rsid w:val="00F52C87"/>
    <w:rsid w:val="00F53142"/>
    <w:rsid w:val="00F54DCA"/>
    <w:rsid w:val="00F55E09"/>
    <w:rsid w:val="00F57AE4"/>
    <w:rsid w:val="00F61C57"/>
    <w:rsid w:val="00F63E5F"/>
    <w:rsid w:val="00F6501D"/>
    <w:rsid w:val="00F65565"/>
    <w:rsid w:val="00F704A0"/>
    <w:rsid w:val="00F7162C"/>
    <w:rsid w:val="00F73646"/>
    <w:rsid w:val="00F76622"/>
    <w:rsid w:val="00F76ECA"/>
    <w:rsid w:val="00F77E2B"/>
    <w:rsid w:val="00F81893"/>
    <w:rsid w:val="00F818C6"/>
    <w:rsid w:val="00F83710"/>
    <w:rsid w:val="00F838D5"/>
    <w:rsid w:val="00F83FA0"/>
    <w:rsid w:val="00F84EE8"/>
    <w:rsid w:val="00F85199"/>
    <w:rsid w:val="00F85337"/>
    <w:rsid w:val="00F861D2"/>
    <w:rsid w:val="00F90DD8"/>
    <w:rsid w:val="00F924E5"/>
    <w:rsid w:val="00F96D55"/>
    <w:rsid w:val="00FA5D9F"/>
    <w:rsid w:val="00FA6296"/>
    <w:rsid w:val="00FB0D7F"/>
    <w:rsid w:val="00FB0EF1"/>
    <w:rsid w:val="00FB49F6"/>
    <w:rsid w:val="00FB6827"/>
    <w:rsid w:val="00FB71B6"/>
    <w:rsid w:val="00FB71E4"/>
    <w:rsid w:val="00FC44A6"/>
    <w:rsid w:val="00FC547C"/>
    <w:rsid w:val="00FC6ED0"/>
    <w:rsid w:val="00FD1BA2"/>
    <w:rsid w:val="00FD2436"/>
    <w:rsid w:val="00FD2C00"/>
    <w:rsid w:val="00FD51B5"/>
    <w:rsid w:val="00FD6A60"/>
    <w:rsid w:val="00FE0046"/>
    <w:rsid w:val="00FE0B6F"/>
    <w:rsid w:val="00FE1105"/>
    <w:rsid w:val="00FE42FC"/>
    <w:rsid w:val="00FE463E"/>
    <w:rsid w:val="00FE6F9F"/>
    <w:rsid w:val="00FE6FB3"/>
    <w:rsid w:val="00FE7031"/>
    <w:rsid w:val="00FF12A9"/>
    <w:rsid w:val="00FF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09409B0"/>
  <w15:chartTrackingRefBased/>
  <w15:docId w15:val="{14E7E71D-2A4F-46D6-A538-1E84EB204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5693"/>
    <w:rPr>
      <w:rFonts w:ascii="Vodafone Rg" w:eastAsia="Times New Roman" w:hAnsi="Vodafone Rg"/>
      <w:sz w:val="22"/>
      <w:szCs w:val="24"/>
      <w:lang w:val="en-GB" w:eastAsia="en-US"/>
    </w:rPr>
  </w:style>
  <w:style w:type="paragraph" w:styleId="Titolo1">
    <w:name w:val="heading 1"/>
    <w:aliases w:val="Chapter Headline,Clause Heading Level 1,H1,1 ghost,g,ghost,1 h3,Cap...,First level,T1,Level 1,Heading 1X,1st level,I1,Chapter title,l1,l1+toc 1,Level 11,1,Capitolo,II+,I,H11,H12,H13,H14,H15,H16,H17,H18...,H18,H111,H121,H131,H141,H151,H161,P,t1"/>
    <w:basedOn w:val="Normale"/>
    <w:next w:val="Normale"/>
    <w:link w:val="Titolo1Carattere"/>
    <w:qFormat/>
    <w:rsid w:val="00250D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it-IT"/>
    </w:rPr>
  </w:style>
  <w:style w:type="paragraph" w:styleId="Titolo2">
    <w:name w:val="heading 2"/>
    <w:aliases w:val="H2 Char,sh2 Char,vorlage 2 Char,Chapter Char,l2 Char,level 2 heading Char,Heading 2subnumbered Char,Chapter Title Char,Alt+2 Char,NV_Überschrift 2 Char,TF-Overskrit 2 Char,Tempo Heading 2 Char,2 headline Char,21 Char,h2 Char,h2,H2,t2,CAPITOLO"/>
    <w:basedOn w:val="Normale"/>
    <w:next w:val="Normale"/>
    <w:link w:val="Titolo2Carattere"/>
    <w:qFormat/>
    <w:rsid w:val="00250D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it-IT"/>
    </w:rPr>
  </w:style>
  <w:style w:type="paragraph" w:styleId="Titolo3">
    <w:name w:val="heading 3"/>
    <w:aliases w:val="§,t3,h3,H3,Titolo Fab (3),Titolo 3 Carattere,Scheda,3,Tempo Heading 3,OdsKap3,OdsKap3Überschrift,ITT t3,PA Minor Section,TE Heading,Title3,Kop 3V,H3-Heading 3,l3.3,l3,list 3,list3,subhead,Heading3,1.,Heading No. L3,CT,Third level,T3,Heading 14"/>
    <w:basedOn w:val="Normale"/>
    <w:next w:val="Normale"/>
    <w:link w:val="Titolo3Carattere1"/>
    <w:qFormat/>
    <w:rsid w:val="00612A41"/>
    <w:pPr>
      <w:keepNext/>
      <w:tabs>
        <w:tab w:val="num" w:pos="1440"/>
      </w:tabs>
      <w:spacing w:before="240" w:after="60" w:line="264" w:lineRule="auto"/>
      <w:ind w:left="1224" w:hanging="504"/>
      <w:jc w:val="both"/>
      <w:outlineLvl w:val="2"/>
    </w:pPr>
    <w:rPr>
      <w:rFonts w:ascii="Calibri" w:hAnsi="Calibri" w:cs="Arial"/>
      <w:b/>
      <w:bCs/>
      <w:noProof/>
      <w:sz w:val="26"/>
      <w:szCs w:val="26"/>
      <w:lang w:val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0427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6578F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GroupName">
    <w:name w:val="GroupName"/>
    <w:basedOn w:val="Normale"/>
    <w:rsid w:val="00634EB2"/>
    <w:pPr>
      <w:jc w:val="both"/>
    </w:pPr>
    <w:rPr>
      <w:rFonts w:ascii="Arial Narrow" w:hAnsi="Arial Narrow"/>
      <w:sz w:val="30"/>
      <w:szCs w:val="20"/>
    </w:rPr>
  </w:style>
  <w:style w:type="paragraph" w:customStyle="1" w:styleId="FooterAN">
    <w:name w:val="FooterAN"/>
    <w:basedOn w:val="GroupName"/>
    <w:rsid w:val="00634EB2"/>
    <w:rPr>
      <w:sz w:val="18"/>
    </w:rPr>
  </w:style>
  <w:style w:type="paragraph" w:styleId="Intestazione">
    <w:name w:val="header"/>
    <w:aliases w:val="h"/>
    <w:basedOn w:val="Normale"/>
    <w:link w:val="IntestazioneCarattere"/>
    <w:unhideWhenUsed/>
    <w:rsid w:val="00634EB2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aliases w:val="h Carattere"/>
    <w:link w:val="Intestazione"/>
    <w:uiPriority w:val="99"/>
    <w:rsid w:val="00634EB2"/>
    <w:rPr>
      <w:rFonts w:ascii="Vodafone Rg" w:eastAsia="Times New Roman" w:hAnsi="Vodafone Rg" w:cs="Times New Roman"/>
      <w:szCs w:val="24"/>
    </w:rPr>
  </w:style>
  <w:style w:type="paragraph" w:styleId="Pidipagina">
    <w:name w:val="footer"/>
    <w:basedOn w:val="Normale"/>
    <w:link w:val="PidipaginaCarattere"/>
    <w:unhideWhenUsed/>
    <w:rsid w:val="00634EB2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link w:val="Pidipagina"/>
    <w:rsid w:val="00634EB2"/>
    <w:rPr>
      <w:rFonts w:ascii="Vodafone Rg" w:eastAsia="Times New Roman" w:hAnsi="Vodafone Rg" w:cs="Times New Roman"/>
      <w:szCs w:val="24"/>
    </w:rPr>
  </w:style>
  <w:style w:type="paragraph" w:styleId="Testofumetto">
    <w:name w:val="Balloon Text"/>
    <w:basedOn w:val="Normale"/>
    <w:link w:val="TestofumettoCarattere"/>
    <w:unhideWhenUsed/>
    <w:rsid w:val="00634EB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34EB2"/>
    <w:rPr>
      <w:rFonts w:ascii="Tahoma" w:eastAsia="Times New Roman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250D66"/>
    <w:pPr>
      <w:spacing w:after="120"/>
      <w:jc w:val="both"/>
    </w:pPr>
    <w:rPr>
      <w:rFonts w:ascii="Times" w:eastAsia="Times" w:hAnsi="Times"/>
      <w:szCs w:val="20"/>
      <w:lang w:val="en-US"/>
    </w:rPr>
  </w:style>
  <w:style w:type="character" w:customStyle="1" w:styleId="CorpotestoCarattere">
    <w:name w:val="Corpo testo Carattere"/>
    <w:link w:val="Corpotesto"/>
    <w:rsid w:val="00250D66"/>
    <w:rPr>
      <w:rFonts w:ascii="Times" w:eastAsia="Times" w:hAnsi="Times" w:cs="Times New Roman"/>
      <w:szCs w:val="20"/>
      <w:lang w:val="en-US"/>
    </w:rPr>
  </w:style>
  <w:style w:type="paragraph" w:customStyle="1" w:styleId="Norhead3">
    <w:name w:val="Nor_head3"/>
    <w:basedOn w:val="Normale"/>
    <w:rsid w:val="00250D66"/>
    <w:pPr>
      <w:autoSpaceDE w:val="0"/>
      <w:autoSpaceDN w:val="0"/>
      <w:jc w:val="both"/>
    </w:pPr>
    <w:rPr>
      <w:rFonts w:ascii="Arial" w:hAnsi="Arial"/>
      <w:sz w:val="20"/>
      <w:szCs w:val="20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494C3F"/>
    <w:pPr>
      <w:spacing w:before="120"/>
    </w:pPr>
    <w:rPr>
      <w:rFonts w:cs="Calibri"/>
      <w:bCs/>
      <w:szCs w:val="20"/>
    </w:rPr>
  </w:style>
  <w:style w:type="character" w:styleId="Collegamentoipertestuale">
    <w:name w:val="Hyperlink"/>
    <w:uiPriority w:val="99"/>
    <w:rsid w:val="00250D66"/>
    <w:rPr>
      <w:color w:val="0000FF"/>
      <w:u w:val="single"/>
    </w:rPr>
  </w:style>
  <w:style w:type="character" w:customStyle="1" w:styleId="Titolo1Carattere">
    <w:name w:val="Titolo 1 Carattere"/>
    <w:aliases w:val="Chapter Headline Carattere,Clause Heading Level 1 Carattere,H1 Carattere,1 ghost Carattere,g Carattere,ghost Carattere,1 h3 Carattere,Cap... Carattere,First level Carattere,T1 Carattere,Level 1 Carattere,Heading 1X Carattere"/>
    <w:link w:val="Titolo1"/>
    <w:rsid w:val="00250D66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aliases w:val="H2 Char Carattere,sh2 Char Carattere,vorlage 2 Char Carattere,Chapter Char Carattere,l2 Char Carattere,level 2 heading Char Carattere,Heading 2subnumbered Char Carattere,Chapter Title Char Carattere,Alt+2 Char Carattere,h2 Carattere"/>
    <w:link w:val="Titolo2"/>
    <w:rsid w:val="00250D66"/>
    <w:rPr>
      <w:rFonts w:ascii="Arial" w:eastAsia="Times New Roman" w:hAnsi="Arial" w:cs="Arial"/>
      <w:b/>
      <w:bCs/>
      <w:i/>
      <w:iCs/>
      <w:sz w:val="28"/>
      <w:szCs w:val="28"/>
      <w:lang w:val="it-IT"/>
    </w:rPr>
  </w:style>
  <w:style w:type="paragraph" w:customStyle="1" w:styleId="VFITBodyText">
    <w:name w:val="+VFIT Body Text"/>
    <w:link w:val="VFITBodyTextChar"/>
    <w:rsid w:val="00250D66"/>
    <w:rPr>
      <w:rFonts w:ascii="Arial" w:eastAsia="Times New Roman" w:hAnsi="Arial"/>
      <w:sz w:val="22"/>
      <w:szCs w:val="22"/>
      <w:lang w:val="en-US" w:eastAsia="en-US"/>
    </w:rPr>
  </w:style>
  <w:style w:type="character" w:customStyle="1" w:styleId="VFITBodyTextChar">
    <w:name w:val="+VFIT Body Text Char"/>
    <w:link w:val="VFITBodyText"/>
    <w:rsid w:val="00250D66"/>
    <w:rPr>
      <w:rFonts w:ascii="Arial" w:eastAsia="Times New Roman" w:hAnsi="Arial" w:cs="Times New Roman"/>
      <w:lang w:val="en-US"/>
    </w:rPr>
  </w:style>
  <w:style w:type="character" w:customStyle="1" w:styleId="Titolo3Carattere1">
    <w:name w:val="Titolo 3 Carattere1"/>
    <w:aliases w:val="§ Carattere,t3 Carattere,h3 Carattere,H3 Carattere,Titolo Fab (3) Carattere,Titolo 3 Carattere Carattere,Scheda Carattere,3 Carattere,Tempo Heading 3 Carattere,OdsKap3 Carattere,OdsKap3Überschrift Carattere,ITT t3 Carattere"/>
    <w:link w:val="Titolo3"/>
    <w:uiPriority w:val="99"/>
    <w:rsid w:val="00612A41"/>
    <w:rPr>
      <w:rFonts w:ascii="Calibri" w:eastAsia="Times New Roman" w:hAnsi="Calibri" w:cs="Arial"/>
      <w:b/>
      <w:bCs/>
      <w:noProof/>
      <w:sz w:val="26"/>
      <w:szCs w:val="26"/>
      <w:lang w:val="it-IT"/>
    </w:rPr>
  </w:style>
  <w:style w:type="table" w:styleId="Grigliatabella1">
    <w:name w:val="Table Grid 1"/>
    <w:basedOn w:val="Tabellanormale"/>
    <w:rsid w:val="00612A41"/>
    <w:pPr>
      <w:spacing w:before="60"/>
      <w:ind w:firstLine="288"/>
      <w:jc w:val="both"/>
    </w:pPr>
    <w:rPr>
      <w:rFonts w:ascii="Times New Roman" w:eastAsia="Times New Roman" w:hAnsi="Times New Roman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Offerteeconomiche">
    <w:name w:val="Offerteeconomiche"/>
    <w:basedOn w:val="Normale"/>
    <w:rsid w:val="00612A41"/>
    <w:pPr>
      <w:spacing w:line="360" w:lineRule="auto"/>
      <w:jc w:val="both"/>
    </w:pPr>
    <w:rPr>
      <w:rFonts w:ascii="Arial" w:hAnsi="Arial"/>
      <w:lang w:val="it-IT"/>
    </w:rPr>
  </w:style>
  <w:style w:type="paragraph" w:styleId="Testonotaapidipagina">
    <w:name w:val="footnote text"/>
    <w:basedOn w:val="Normale"/>
    <w:link w:val="TestonotaapidipaginaCarattere"/>
    <w:semiHidden/>
    <w:rsid w:val="00612A41"/>
    <w:pPr>
      <w:spacing w:before="60" w:line="288" w:lineRule="auto"/>
      <w:ind w:firstLine="284"/>
      <w:jc w:val="both"/>
    </w:pPr>
    <w:rPr>
      <w:rFonts w:ascii="Calibri" w:hAnsi="Calibri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link w:val="Testonotaapidipagina"/>
    <w:semiHidden/>
    <w:rsid w:val="00612A41"/>
    <w:rPr>
      <w:rFonts w:ascii="Calibri" w:eastAsia="Times New Roman" w:hAnsi="Calibri" w:cs="Times New Roman"/>
      <w:sz w:val="20"/>
      <w:szCs w:val="20"/>
      <w:lang w:val="it-IT" w:eastAsia="it-IT"/>
    </w:rPr>
  </w:style>
  <w:style w:type="character" w:styleId="Rimandonotaapidipagina">
    <w:name w:val="footnote reference"/>
    <w:semiHidden/>
    <w:rsid w:val="00612A41"/>
    <w:rPr>
      <w:vertAlign w:val="superscript"/>
    </w:rPr>
  </w:style>
  <w:style w:type="table" w:styleId="Grigliatabella">
    <w:name w:val="Table Grid"/>
    <w:basedOn w:val="Tabellanormale"/>
    <w:rsid w:val="00612A4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 11"/>
    <w:basedOn w:val="Tabellanormale"/>
    <w:next w:val="Grigliatabella1"/>
    <w:rsid w:val="00612A41"/>
    <w:pPr>
      <w:spacing w:before="60"/>
      <w:ind w:firstLine="288"/>
      <w:jc w:val="both"/>
    </w:pPr>
    <w:rPr>
      <w:rFonts w:ascii="Times New Roman" w:eastAsia="Times New Roman" w:hAnsi="Times New Roman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Carpredefinitoparagrafo"/>
    <w:rsid w:val="00CE0331"/>
  </w:style>
  <w:style w:type="paragraph" w:styleId="Sommario2">
    <w:name w:val="toc 2"/>
    <w:basedOn w:val="Normale"/>
    <w:next w:val="Normale"/>
    <w:autoRedefine/>
    <w:uiPriority w:val="39"/>
    <w:unhideWhenUsed/>
    <w:qFormat/>
    <w:rsid w:val="00494C3F"/>
    <w:pPr>
      <w:ind w:left="220"/>
    </w:pPr>
    <w:rPr>
      <w:rFonts w:cs="Calibri"/>
      <w:iCs/>
      <w:szCs w:val="20"/>
    </w:rPr>
  </w:style>
  <w:style w:type="paragraph" w:customStyle="1" w:styleId="IndiceHeading1">
    <w:name w:val="IndiceHeading1"/>
    <w:basedOn w:val="Normale"/>
    <w:link w:val="IndiceHeading1Char"/>
    <w:rsid w:val="003B59D3"/>
    <w:pPr>
      <w:spacing w:before="240" w:line="288" w:lineRule="auto"/>
      <w:jc w:val="both"/>
    </w:pPr>
    <w:rPr>
      <w:rFonts w:ascii="Calibri" w:hAnsi="Calibri"/>
      <w:b/>
      <w:bCs/>
      <w:color w:val="FF0000"/>
      <w:sz w:val="24"/>
      <w:lang w:val="it-IT" w:eastAsia="it-IT"/>
    </w:rPr>
  </w:style>
  <w:style w:type="character" w:customStyle="1" w:styleId="IndiceHeading1Char">
    <w:name w:val="IndiceHeading1 Char"/>
    <w:link w:val="IndiceHeading1"/>
    <w:rsid w:val="003B59D3"/>
    <w:rPr>
      <w:rFonts w:ascii="Calibri" w:eastAsia="Times New Roman" w:hAnsi="Calibri" w:cs="Times New Roman"/>
      <w:b/>
      <w:bCs/>
      <w:color w:val="FF0000"/>
      <w:sz w:val="24"/>
      <w:szCs w:val="24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qFormat/>
    <w:rsid w:val="00494C3F"/>
    <w:pPr>
      <w:ind w:left="440"/>
    </w:pPr>
    <w:rPr>
      <w:rFonts w:cs="Calibri"/>
      <w:szCs w:val="20"/>
    </w:rPr>
  </w:style>
  <w:style w:type="character" w:customStyle="1" w:styleId="Style28ptBoldRedCentered">
    <w:name w:val="Style 28 pt Bold Red Centered"/>
    <w:rsid w:val="003B59D3"/>
    <w:rPr>
      <w:b/>
      <w:bCs/>
      <w:color w:val="FF0000"/>
      <w:sz w:val="56"/>
      <w:szCs w:val="56"/>
      <w:lang w:val="it-IT"/>
    </w:rPr>
  </w:style>
  <w:style w:type="paragraph" w:customStyle="1" w:styleId="Style28ptBoldRedCentered1">
    <w:name w:val="Style 28 pt Bold Red Centered1"/>
    <w:basedOn w:val="Titolo1"/>
    <w:rsid w:val="003B59D3"/>
    <w:pPr>
      <w:tabs>
        <w:tab w:val="center" w:pos="709"/>
        <w:tab w:val="right" w:pos="8640"/>
      </w:tabs>
      <w:spacing w:before="0" w:after="240"/>
      <w:jc w:val="center"/>
    </w:pPr>
    <w:rPr>
      <w:rFonts w:ascii="Vodafone Rg" w:hAnsi="Vodafone Rg"/>
      <w:color w:val="FF0000"/>
      <w:sz w:val="56"/>
      <w:szCs w:val="56"/>
    </w:rPr>
  </w:style>
  <w:style w:type="character" w:styleId="Numeropagina">
    <w:name w:val="page number"/>
    <w:basedOn w:val="Carpredefinitoparagrafo"/>
    <w:rsid w:val="003B59D3"/>
  </w:style>
  <w:style w:type="paragraph" w:styleId="Paragrafoelenco">
    <w:name w:val="List Paragraph"/>
    <w:aliases w:val="Paragrafo1,FooterText,Bullet List,numbered,List Paragraph1,Paragraphe de liste1,Bulletr List Paragraph,列出段落,列出段落1,Listeafsnit1,Parágrafo da Lista1,List Paragraph2,List Paragraph21,リスト段落1,Párrafo de lista1,List Paragraph11,列?出?段?落,lp1,Ta"/>
    <w:basedOn w:val="Normale"/>
    <w:link w:val="ParagrafoelencoCarattere"/>
    <w:uiPriority w:val="34"/>
    <w:qFormat/>
    <w:rsid w:val="003B59D3"/>
    <w:pPr>
      <w:ind w:left="720"/>
    </w:pPr>
    <w:rPr>
      <w:rFonts w:ascii="Times New Roman" w:hAnsi="Times New Roman"/>
      <w:sz w:val="24"/>
      <w:lang w:val="en-US"/>
    </w:rPr>
  </w:style>
  <w:style w:type="table" w:styleId="Grigliachiara-Colore5">
    <w:name w:val="Light Grid Accent 5"/>
    <w:basedOn w:val="Tabellanormale"/>
    <w:uiPriority w:val="62"/>
    <w:rsid w:val="003B59D3"/>
    <w:rPr>
      <w:rFonts w:ascii="Times New Roman" w:eastAsia="Times New Roman" w:hAnsi="Times New Roman"/>
      <w:lang w:val="en-US"/>
    </w:rPr>
    <w:tblPr>
      <w:tblStyleRowBandSize w:val="1"/>
      <w:tblStyleColBandSize w:val="1"/>
      <w:tblBorders>
        <w:top w:val="single" w:sz="8" w:space="0" w:color="CEC597"/>
        <w:left w:val="single" w:sz="8" w:space="0" w:color="CEC597"/>
        <w:bottom w:val="single" w:sz="8" w:space="0" w:color="CEC597"/>
        <w:right w:val="single" w:sz="8" w:space="0" w:color="CEC597"/>
        <w:insideH w:val="single" w:sz="8" w:space="0" w:color="CEC597"/>
        <w:insideV w:val="single" w:sz="8" w:space="0" w:color="CEC597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EC597"/>
          <w:left w:val="single" w:sz="8" w:space="0" w:color="CEC597"/>
          <w:bottom w:val="single" w:sz="18" w:space="0" w:color="CEC597"/>
          <w:right w:val="single" w:sz="8" w:space="0" w:color="CEC597"/>
          <w:insideH w:val="nil"/>
          <w:insideV w:val="single" w:sz="8" w:space="0" w:color="CEC597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EC597"/>
          <w:left w:val="single" w:sz="8" w:space="0" w:color="CEC597"/>
          <w:bottom w:val="single" w:sz="8" w:space="0" w:color="CEC597"/>
          <w:right w:val="single" w:sz="8" w:space="0" w:color="CEC597"/>
          <w:insideH w:val="nil"/>
          <w:insideV w:val="single" w:sz="8" w:space="0" w:color="CEC597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EC597"/>
          <w:left w:val="single" w:sz="8" w:space="0" w:color="CEC597"/>
          <w:bottom w:val="single" w:sz="8" w:space="0" w:color="CEC597"/>
          <w:right w:val="single" w:sz="8" w:space="0" w:color="CEC597"/>
        </w:tcBorders>
      </w:tcPr>
    </w:tblStylePr>
    <w:tblStylePr w:type="band1Vert">
      <w:tblPr/>
      <w:tcPr>
        <w:tcBorders>
          <w:top w:val="single" w:sz="8" w:space="0" w:color="CEC597"/>
          <w:left w:val="single" w:sz="8" w:space="0" w:color="CEC597"/>
          <w:bottom w:val="single" w:sz="8" w:space="0" w:color="CEC597"/>
          <w:right w:val="single" w:sz="8" w:space="0" w:color="CEC597"/>
        </w:tcBorders>
        <w:shd w:val="clear" w:color="auto" w:fill="F2F0E5"/>
      </w:tcPr>
    </w:tblStylePr>
    <w:tblStylePr w:type="band1Horz">
      <w:tblPr/>
      <w:tcPr>
        <w:tcBorders>
          <w:top w:val="single" w:sz="8" w:space="0" w:color="CEC597"/>
          <w:left w:val="single" w:sz="8" w:space="0" w:color="CEC597"/>
          <w:bottom w:val="single" w:sz="8" w:space="0" w:color="CEC597"/>
          <w:right w:val="single" w:sz="8" w:space="0" w:color="CEC597"/>
          <w:insideV w:val="single" w:sz="8" w:space="0" w:color="CEC597"/>
        </w:tcBorders>
        <w:shd w:val="clear" w:color="auto" w:fill="F2F0E5"/>
      </w:tcPr>
    </w:tblStylePr>
    <w:tblStylePr w:type="band2Horz">
      <w:tblPr/>
      <w:tcPr>
        <w:tcBorders>
          <w:top w:val="single" w:sz="8" w:space="0" w:color="CEC597"/>
          <w:left w:val="single" w:sz="8" w:space="0" w:color="CEC597"/>
          <w:bottom w:val="single" w:sz="8" w:space="0" w:color="CEC597"/>
          <w:right w:val="single" w:sz="8" w:space="0" w:color="CEC597"/>
          <w:insideV w:val="single" w:sz="8" w:space="0" w:color="CEC597"/>
        </w:tcBorders>
      </w:tcPr>
    </w:tblStylePr>
  </w:style>
  <w:style w:type="paragraph" w:styleId="Rientrocorpodeltesto">
    <w:name w:val="Body Text Indent"/>
    <w:basedOn w:val="Normale"/>
    <w:link w:val="RientrocorpodeltestoCarattere"/>
    <w:rsid w:val="003B59D3"/>
    <w:pPr>
      <w:spacing w:after="120"/>
      <w:ind w:left="283"/>
    </w:pPr>
    <w:rPr>
      <w:rFonts w:ascii="Arial" w:hAnsi="Arial"/>
      <w:szCs w:val="22"/>
    </w:rPr>
  </w:style>
  <w:style w:type="character" w:customStyle="1" w:styleId="RientrocorpodeltestoCarattere">
    <w:name w:val="Rientro corpo del testo Carattere"/>
    <w:link w:val="Rientrocorpodeltesto"/>
    <w:rsid w:val="003B59D3"/>
    <w:rPr>
      <w:rFonts w:ascii="Arial" w:eastAsia="Times New Roman" w:hAnsi="Arial" w:cs="Times New Roman"/>
    </w:rPr>
  </w:style>
  <w:style w:type="paragraph" w:customStyle="1" w:styleId="Nessunaspaziatura1">
    <w:name w:val="Nessuna spaziatura1"/>
    <w:basedOn w:val="Normale"/>
    <w:link w:val="NessunaspaziaturaCarattere"/>
    <w:uiPriority w:val="1"/>
    <w:qFormat/>
    <w:rsid w:val="003B59D3"/>
    <w:rPr>
      <w:sz w:val="24"/>
      <w:szCs w:val="20"/>
      <w:lang w:val="it-IT" w:bidi="en-US"/>
    </w:rPr>
  </w:style>
  <w:style w:type="character" w:customStyle="1" w:styleId="NessunaspaziaturaCarattere">
    <w:name w:val="Nessuna spaziatura Carattere"/>
    <w:link w:val="Nessunaspaziatura1"/>
    <w:uiPriority w:val="1"/>
    <w:rsid w:val="003B59D3"/>
    <w:rPr>
      <w:rFonts w:ascii="Vodafone Rg" w:eastAsia="Times New Roman" w:hAnsi="Vodafone Rg" w:cs="Times New Roman"/>
      <w:sz w:val="24"/>
      <w:szCs w:val="20"/>
      <w:lang w:val="it-IT" w:bidi="en-US"/>
    </w:rPr>
  </w:style>
  <w:style w:type="paragraph" w:styleId="Didascalia">
    <w:name w:val="caption"/>
    <w:aliases w:val="figura,CaptionCFMU,Caption Char1,Caption Char Char,Caption Char1 Char Char,Caption Char Char Char Char,Caption Char1 Char Char Char Char,Caption Char Char Char Char Char Char,figura Char Char Char Char Char Char,Caption2,ITT d,Table Title"/>
    <w:basedOn w:val="Normale"/>
    <w:next w:val="Normale"/>
    <w:link w:val="DidascaliaCarattere"/>
    <w:qFormat/>
    <w:rsid w:val="003B59D3"/>
    <w:rPr>
      <w:rFonts w:ascii="Arial" w:hAnsi="Arial"/>
      <w:b/>
      <w:bCs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3B59D3"/>
    <w:pPr>
      <w:ind w:firstLine="357"/>
      <w:jc w:val="both"/>
    </w:pPr>
    <w:rPr>
      <w:rFonts w:ascii="Calibri" w:hAnsi="Calibri"/>
      <w:sz w:val="20"/>
      <w:szCs w:val="20"/>
    </w:rPr>
  </w:style>
  <w:style w:type="character" w:customStyle="1" w:styleId="TestonotadichiusuraCarattere">
    <w:name w:val="Testo nota di chiusura Carattere"/>
    <w:link w:val="Testonotadichiusura"/>
    <w:rsid w:val="003B59D3"/>
    <w:rPr>
      <w:rFonts w:ascii="Calibri" w:eastAsia="Times New Roman" w:hAnsi="Calibri" w:cs="Times New Roman"/>
      <w:sz w:val="20"/>
      <w:szCs w:val="20"/>
    </w:rPr>
  </w:style>
  <w:style w:type="character" w:styleId="Rimandonotadichiusura">
    <w:name w:val="endnote reference"/>
    <w:rsid w:val="003B59D3"/>
    <w:rPr>
      <w:vertAlign w:val="superscript"/>
    </w:rPr>
  </w:style>
  <w:style w:type="character" w:styleId="Enfasigrassetto">
    <w:name w:val="Strong"/>
    <w:uiPriority w:val="22"/>
    <w:qFormat/>
    <w:rsid w:val="003B59D3"/>
    <w:rPr>
      <w:b/>
      <w:bCs/>
    </w:rPr>
  </w:style>
  <w:style w:type="paragraph" w:styleId="NormaleWeb">
    <w:name w:val="Normal (Web)"/>
    <w:basedOn w:val="Normale"/>
    <w:link w:val="NormaleWebCarattere"/>
    <w:uiPriority w:val="99"/>
    <w:unhideWhenUsed/>
    <w:rsid w:val="003B59D3"/>
    <w:pPr>
      <w:spacing w:before="120" w:after="168" w:line="360" w:lineRule="atLeast"/>
      <w:ind w:left="30" w:right="120"/>
    </w:pPr>
    <w:rPr>
      <w:rFonts w:ascii="Times New Roman" w:hAnsi="Times New Roman"/>
      <w:sz w:val="26"/>
      <w:szCs w:val="26"/>
      <w:lang w:val="en-US"/>
    </w:rPr>
  </w:style>
  <w:style w:type="character" w:styleId="Rimandocommento">
    <w:name w:val="annotation reference"/>
    <w:uiPriority w:val="99"/>
    <w:rsid w:val="003B59D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3B59D3"/>
    <w:pPr>
      <w:spacing w:before="120"/>
      <w:ind w:firstLine="357"/>
      <w:jc w:val="both"/>
    </w:pPr>
    <w:rPr>
      <w:rFonts w:ascii="Calibri" w:hAnsi="Calibri"/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3B59D3"/>
    <w:rPr>
      <w:rFonts w:ascii="Calibri" w:eastAsia="Times New Roman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3B59D3"/>
    <w:rPr>
      <w:b/>
      <w:bCs/>
    </w:rPr>
  </w:style>
  <w:style w:type="character" w:customStyle="1" w:styleId="SoggettocommentoCarattere">
    <w:name w:val="Soggetto commento Carattere"/>
    <w:link w:val="Soggettocommento"/>
    <w:rsid w:val="003B59D3"/>
    <w:rPr>
      <w:rFonts w:ascii="Calibri" w:eastAsia="Times New Roman" w:hAnsi="Calibri" w:cs="Times New Roman"/>
      <w:b/>
      <w:bCs/>
      <w:sz w:val="20"/>
      <w:szCs w:val="20"/>
    </w:rPr>
  </w:style>
  <w:style w:type="paragraph" w:styleId="Mappadocumento">
    <w:name w:val="Document Map"/>
    <w:basedOn w:val="Normale"/>
    <w:link w:val="MappadocumentoCarattere"/>
    <w:rsid w:val="003B59D3"/>
    <w:pPr>
      <w:ind w:firstLine="357"/>
      <w:jc w:val="both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rsid w:val="003B59D3"/>
    <w:rPr>
      <w:rFonts w:ascii="Tahoma" w:eastAsia="Times New Roman" w:hAnsi="Tahoma" w:cs="Times New Roman"/>
      <w:sz w:val="16"/>
      <w:szCs w:val="16"/>
    </w:rPr>
  </w:style>
  <w:style w:type="paragraph" w:styleId="Titolosommario">
    <w:name w:val="TOC Heading"/>
    <w:basedOn w:val="Titolo1"/>
    <w:next w:val="Normale"/>
    <w:uiPriority w:val="39"/>
    <w:qFormat/>
    <w:rsid w:val="003B59D3"/>
    <w:pPr>
      <w:spacing w:line="264" w:lineRule="auto"/>
      <w:ind w:firstLine="357"/>
      <w:jc w:val="both"/>
      <w:outlineLvl w:val="9"/>
    </w:pPr>
    <w:rPr>
      <w:rFonts w:ascii="Cambria" w:hAnsi="Cambria" w:cs="Times New Roman"/>
      <w:lang w:val="en-GB"/>
    </w:rPr>
  </w:style>
  <w:style w:type="table" w:customStyle="1" w:styleId="TableGrid1">
    <w:name w:val="Table Grid1"/>
    <w:basedOn w:val="Tabellanormale"/>
    <w:next w:val="Grigliatabella"/>
    <w:rsid w:val="003B59D3"/>
    <w:pPr>
      <w:spacing w:before="60" w:line="360" w:lineRule="auto"/>
      <w:ind w:firstLine="360"/>
      <w:jc w:val="both"/>
    </w:pPr>
    <w:rPr>
      <w:rFonts w:ascii="Times New Roman" w:eastAsia="Batang" w:hAnsi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Titolo"/>
    <w:next w:val="Corpotesto"/>
    <w:link w:val="SottotitoloCarattere"/>
    <w:qFormat/>
    <w:rsid w:val="003B59D3"/>
    <w:pPr>
      <w:keepNext/>
      <w:keepLines/>
      <w:pBdr>
        <w:bottom w:val="none" w:sz="0" w:space="0" w:color="auto"/>
      </w:pBdr>
      <w:overflowPunct w:val="0"/>
      <w:autoSpaceDE w:val="0"/>
      <w:autoSpaceDN w:val="0"/>
      <w:adjustRightInd w:val="0"/>
      <w:spacing w:after="240"/>
      <w:ind w:firstLine="0"/>
      <w:contextualSpacing w:val="0"/>
      <w:jc w:val="center"/>
      <w:textAlignment w:val="baseline"/>
    </w:pPr>
    <w:rPr>
      <w:rFonts w:ascii="Arial" w:hAnsi="Arial"/>
      <w:i/>
      <w:color w:val="auto"/>
      <w:spacing w:val="0"/>
      <w:sz w:val="28"/>
      <w:szCs w:val="20"/>
      <w:lang w:val="en-US"/>
    </w:rPr>
  </w:style>
  <w:style w:type="character" w:customStyle="1" w:styleId="SottotitoloCarattere">
    <w:name w:val="Sottotitolo Carattere"/>
    <w:link w:val="Sottotitolo"/>
    <w:rsid w:val="003B59D3"/>
    <w:rPr>
      <w:rFonts w:ascii="Arial" w:eastAsia="Times New Roman" w:hAnsi="Arial" w:cs="Times New Roman"/>
      <w:i/>
      <w:kern w:val="28"/>
      <w:sz w:val="28"/>
      <w:szCs w:val="20"/>
      <w:lang w:val="en-US"/>
    </w:rPr>
  </w:style>
  <w:style w:type="paragraph" w:styleId="Titolo">
    <w:name w:val="Title"/>
    <w:basedOn w:val="Normale"/>
    <w:next w:val="Normale"/>
    <w:link w:val="TitoloCarattere"/>
    <w:qFormat/>
    <w:rsid w:val="003B59D3"/>
    <w:pPr>
      <w:pBdr>
        <w:bottom w:val="single" w:sz="8" w:space="4" w:color="4F81BD"/>
      </w:pBdr>
      <w:spacing w:after="300"/>
      <w:ind w:firstLine="357"/>
      <w:contextualSpacing/>
      <w:jc w:val="both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rsid w:val="003B59D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Vodafonesubheadlevel1">
    <w:name w:val="Vodafone_subhead_level_1"/>
    <w:basedOn w:val="Titolo2"/>
    <w:qFormat/>
    <w:rsid w:val="00061EC2"/>
    <w:pPr>
      <w:keepLines/>
      <w:spacing w:before="0" w:after="80"/>
      <w:ind w:right="2268"/>
    </w:pPr>
    <w:rPr>
      <w:rFonts w:ascii="Vodafone Rg" w:hAnsi="Vodafone Rg" w:cs="Times New Roman"/>
      <w:bCs w:val="0"/>
      <w:i w:val="0"/>
      <w:iCs w:val="0"/>
      <w:color w:val="1F497D"/>
      <w:sz w:val="44"/>
      <w:szCs w:val="26"/>
      <w:lang w:val="en-GB"/>
    </w:rPr>
  </w:style>
  <w:style w:type="paragraph" w:customStyle="1" w:styleId="Subhead1">
    <w:name w:val="Subhead_1"/>
    <w:basedOn w:val="Sottotitolo"/>
    <w:next w:val="Normale"/>
    <w:qFormat/>
    <w:rsid w:val="00E74306"/>
    <w:pPr>
      <w:keepNext w:val="0"/>
      <w:keepLines w:val="0"/>
      <w:numPr>
        <w:ilvl w:val="1"/>
      </w:numPr>
      <w:overflowPunct/>
      <w:autoSpaceDE/>
      <w:autoSpaceDN/>
      <w:adjustRightInd/>
      <w:spacing w:after="80"/>
      <w:jc w:val="left"/>
      <w:textAlignment w:val="auto"/>
    </w:pPr>
    <w:rPr>
      <w:rFonts w:ascii="Vodafone Rg Bold" w:hAnsi="Vodafone Rg Bold"/>
      <w:b/>
      <w:bCs/>
      <w:i w:val="0"/>
      <w:color w:val="1F497D"/>
      <w:kern w:val="0"/>
      <w:sz w:val="24"/>
      <w:szCs w:val="24"/>
      <w:lang w:val="en-GB"/>
    </w:rPr>
  </w:style>
  <w:style w:type="character" w:customStyle="1" w:styleId="ParagrafoelencoCarattere">
    <w:name w:val="Paragrafo elenco Carattere"/>
    <w:aliases w:val="Paragrafo1 Carattere,FooterText Carattere,Bullet List Carattere,numbered Carattere,List Paragraph1 Carattere,Paragraphe de liste1 Carattere,Bulletr List Paragraph Carattere,列出段落 Carattere,列出段落1 Carattere,Listeafsnit1 Carattere"/>
    <w:link w:val="Paragrafoelenco"/>
    <w:uiPriority w:val="34"/>
    <w:qFormat/>
    <w:rsid w:val="00E7430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Vodafone-level1heading">
    <w:name w:val="Vodafone-level 1 heading"/>
    <w:basedOn w:val="Titolo1"/>
    <w:qFormat/>
    <w:rsid w:val="00E30062"/>
    <w:pPr>
      <w:keepLines/>
      <w:numPr>
        <w:numId w:val="1"/>
      </w:numPr>
      <w:spacing w:before="0" w:after="200"/>
      <w:ind w:right="2268"/>
    </w:pPr>
    <w:rPr>
      <w:rFonts w:ascii="Vodafone Rg" w:hAnsi="Vodafone Rg" w:cs="Times New Roman"/>
      <w:color w:val="1F497D"/>
      <w:kern w:val="0"/>
      <w:sz w:val="56"/>
      <w:lang w:val="en-GB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130408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130408"/>
    <w:rPr>
      <w:rFonts w:ascii="Vodafone Rg" w:eastAsia="Times New Roman" w:hAnsi="Vodafone Rg" w:cs="Times New Roman"/>
      <w:szCs w:val="24"/>
    </w:rPr>
  </w:style>
  <w:style w:type="paragraph" w:customStyle="1" w:styleId="Dividerheading">
    <w:name w:val="Divider_heading"/>
    <w:basedOn w:val="Normale"/>
    <w:next w:val="Normale"/>
    <w:qFormat/>
    <w:rsid w:val="00E6578F"/>
    <w:pPr>
      <w:spacing w:before="120" w:after="240"/>
    </w:pPr>
    <w:rPr>
      <w:b/>
      <w:color w:val="000000"/>
      <w:sz w:val="80"/>
    </w:rPr>
  </w:style>
  <w:style w:type="character" w:customStyle="1" w:styleId="NormaleWebCarattere">
    <w:name w:val="Normale (Web) Carattere"/>
    <w:link w:val="NormaleWeb"/>
    <w:uiPriority w:val="99"/>
    <w:rsid w:val="00E6578F"/>
    <w:rPr>
      <w:rFonts w:ascii="Times New Roman" w:eastAsia="Times New Roman" w:hAnsi="Times New Roman" w:cs="Times New Roman"/>
      <w:sz w:val="26"/>
      <w:szCs w:val="26"/>
      <w:lang w:val="en-US"/>
    </w:rPr>
  </w:style>
  <w:style w:type="character" w:customStyle="1" w:styleId="DidascaliaCarattere">
    <w:name w:val="Didascalia Carattere"/>
    <w:aliases w:val="figura Carattere,CaptionCFMU Carattere,Caption Char1 Carattere,Caption Char Char Carattere,Caption Char1 Char Char Carattere,Caption Char Char Char Char Carattere,Caption Char1 Char Char Char Char Carattere,Caption2 Carattere"/>
    <w:link w:val="Didascalia"/>
    <w:rsid w:val="00E6578F"/>
    <w:rPr>
      <w:rFonts w:ascii="Arial" w:eastAsia="Times New Roman" w:hAnsi="Arial" w:cs="Times New Roman"/>
      <w:b/>
      <w:bCs/>
      <w:sz w:val="20"/>
      <w:szCs w:val="20"/>
      <w:lang w:val="en-US"/>
    </w:rPr>
  </w:style>
  <w:style w:type="character" w:customStyle="1" w:styleId="Titolo6Carattere">
    <w:name w:val="Titolo 6 Carattere"/>
    <w:link w:val="Titolo6"/>
    <w:uiPriority w:val="9"/>
    <w:semiHidden/>
    <w:rsid w:val="00E6578F"/>
    <w:rPr>
      <w:rFonts w:ascii="Cambria" w:eastAsia="Times New Roman" w:hAnsi="Cambria" w:cs="Times New Roman"/>
      <w:i/>
      <w:iCs/>
      <w:color w:val="243F60"/>
      <w:szCs w:val="24"/>
    </w:rPr>
  </w:style>
  <w:style w:type="paragraph" w:customStyle="1" w:styleId="Bullets">
    <w:name w:val="Bullets"/>
    <w:basedOn w:val="Normale"/>
    <w:qFormat/>
    <w:rsid w:val="00E6578F"/>
    <w:pPr>
      <w:numPr>
        <w:numId w:val="2"/>
      </w:numPr>
      <w:spacing w:before="100" w:afterAutospacing="1"/>
    </w:pPr>
    <w:rPr>
      <w:color w:val="000000"/>
      <w:sz w:val="20"/>
    </w:rPr>
  </w:style>
  <w:style w:type="paragraph" w:customStyle="1" w:styleId="Subhead2">
    <w:name w:val="Subhead_2"/>
    <w:qFormat/>
    <w:rsid w:val="00E6578F"/>
    <w:pPr>
      <w:keepNext/>
      <w:keepLines/>
      <w:spacing w:after="80"/>
      <w:jc w:val="both"/>
    </w:pPr>
    <w:rPr>
      <w:rFonts w:ascii="Vodafone Rg" w:eastAsia="Times New Roman" w:hAnsi="Vodafone Rg"/>
      <w:b/>
      <w:color w:val="000000"/>
      <w:szCs w:val="24"/>
      <w:lang w:val="en-GB" w:eastAsia="en-US"/>
    </w:rPr>
  </w:style>
  <w:style w:type="paragraph" w:customStyle="1" w:styleId="ImageText">
    <w:name w:val="Image Text"/>
    <w:basedOn w:val="Normale"/>
    <w:rsid w:val="00E6578F"/>
    <w:pPr>
      <w:spacing w:before="120"/>
    </w:pPr>
    <w:rPr>
      <w:rFonts w:ascii="Arial" w:hAnsi="Arial"/>
      <w:color w:val="FFFFFF"/>
      <w:sz w:val="20"/>
    </w:rPr>
  </w:style>
  <w:style w:type="paragraph" w:customStyle="1" w:styleId="ImageHeading">
    <w:name w:val="Image Heading"/>
    <w:basedOn w:val="Normale"/>
    <w:rsid w:val="00E6578F"/>
    <w:pPr>
      <w:spacing w:before="120"/>
    </w:pPr>
    <w:rPr>
      <w:rFonts w:ascii="Arial" w:hAnsi="Arial"/>
      <w:b/>
      <w:bCs/>
      <w:color w:val="FFFFFF"/>
      <w:sz w:val="20"/>
    </w:rPr>
  </w:style>
  <w:style w:type="paragraph" w:customStyle="1" w:styleId="Heading6Centred">
    <w:name w:val="Heading 6 Centred"/>
    <w:basedOn w:val="Titolo6"/>
    <w:rsid w:val="00E6578F"/>
    <w:pPr>
      <w:keepNext w:val="0"/>
      <w:keepLines w:val="0"/>
      <w:spacing w:before="60" w:after="60"/>
      <w:ind w:left="720" w:hanging="720"/>
      <w:jc w:val="center"/>
    </w:pPr>
    <w:rPr>
      <w:rFonts w:ascii="Arial" w:hAnsi="Arial"/>
      <w:b/>
      <w:bCs/>
      <w:i w:val="0"/>
      <w:iCs w:val="0"/>
      <w:color w:val="E3241D"/>
      <w:sz w:val="20"/>
      <w:szCs w:val="20"/>
      <w:lang w:val="en-US"/>
    </w:rPr>
  </w:style>
  <w:style w:type="character" w:customStyle="1" w:styleId="style11">
    <w:name w:val="style11"/>
    <w:basedOn w:val="Carpredefinitoparagrafo"/>
    <w:rsid w:val="00E6578F"/>
  </w:style>
  <w:style w:type="paragraph" w:customStyle="1" w:styleId="TESTOVFTemplate">
    <w:name w:val="TESTO VF Template"/>
    <w:basedOn w:val="Normale"/>
    <w:link w:val="TESTOVFTemplateChar"/>
    <w:qFormat/>
    <w:rsid w:val="00CD71FA"/>
    <w:pPr>
      <w:spacing w:before="120" w:after="120"/>
      <w:jc w:val="both"/>
    </w:pPr>
    <w:rPr>
      <w:lang w:val="it-IT" w:eastAsia="it-IT"/>
    </w:rPr>
  </w:style>
  <w:style w:type="character" w:customStyle="1" w:styleId="TESTOVFTemplateChar">
    <w:name w:val="TESTO VF Template Char"/>
    <w:link w:val="TESTOVFTemplate"/>
    <w:rsid w:val="00CD71FA"/>
    <w:rPr>
      <w:rFonts w:ascii="Vodafone Rg" w:eastAsia="Times New Roman" w:hAnsi="Vodafone Rg" w:cs="Times New Roman"/>
      <w:szCs w:val="24"/>
      <w:lang w:val="it-IT" w:eastAsia="it-IT"/>
    </w:rPr>
  </w:style>
  <w:style w:type="paragraph" w:styleId="Corpodeltesto3">
    <w:name w:val="Body Text 3"/>
    <w:basedOn w:val="Normale"/>
    <w:link w:val="Corpodeltesto3Carattere"/>
    <w:rsid w:val="001A11FA"/>
    <w:pPr>
      <w:spacing w:before="120" w:after="120" w:line="264" w:lineRule="auto"/>
      <w:ind w:firstLine="357"/>
      <w:jc w:val="both"/>
    </w:pPr>
    <w:rPr>
      <w:rFonts w:ascii="Calibri" w:hAnsi="Calibri"/>
      <w:sz w:val="16"/>
      <w:szCs w:val="16"/>
    </w:rPr>
  </w:style>
  <w:style w:type="character" w:customStyle="1" w:styleId="Corpodeltesto3Carattere">
    <w:name w:val="Corpo del testo 3 Carattere"/>
    <w:link w:val="Corpodeltesto3"/>
    <w:rsid w:val="001A11FA"/>
    <w:rPr>
      <w:rFonts w:ascii="Calibri" w:eastAsia="Times New Roman" w:hAnsi="Calibri" w:cs="Times New Roman"/>
      <w:sz w:val="16"/>
      <w:szCs w:val="16"/>
    </w:rPr>
  </w:style>
  <w:style w:type="paragraph" w:customStyle="1" w:styleId="titoloparagrafo">
    <w:name w:val="titolo paragrafo"/>
    <w:basedOn w:val="Normale"/>
    <w:rsid w:val="00214F5F"/>
    <w:pPr>
      <w:spacing w:before="240"/>
      <w:ind w:left="851" w:hanging="851"/>
      <w:jc w:val="both"/>
    </w:pPr>
    <w:rPr>
      <w:rFonts w:ascii="Arial" w:hAnsi="Arial"/>
      <w:b/>
      <w:sz w:val="20"/>
      <w:szCs w:val="20"/>
      <w:lang w:val="it-IT" w:eastAsia="it-IT"/>
    </w:rPr>
  </w:style>
  <w:style w:type="paragraph" w:customStyle="1" w:styleId="BodyText23">
    <w:name w:val="Body Text 23"/>
    <w:basedOn w:val="Normale"/>
    <w:rsid w:val="00214F5F"/>
    <w:pPr>
      <w:spacing w:before="120"/>
      <w:ind w:left="851"/>
      <w:jc w:val="both"/>
    </w:pPr>
    <w:rPr>
      <w:rFonts w:ascii="Arial" w:hAnsi="Arial"/>
      <w:sz w:val="20"/>
      <w:szCs w:val="20"/>
      <w:lang w:val="it-IT" w:eastAsia="it-IT"/>
    </w:rPr>
  </w:style>
  <w:style w:type="paragraph" w:customStyle="1" w:styleId="BodyTextIndent31">
    <w:name w:val="Body Text Indent 31"/>
    <w:basedOn w:val="Normale"/>
    <w:rsid w:val="00214F5F"/>
    <w:pPr>
      <w:spacing w:before="120"/>
      <w:ind w:left="851"/>
      <w:jc w:val="both"/>
    </w:pPr>
    <w:rPr>
      <w:rFonts w:ascii="Arial" w:hAnsi="Arial"/>
      <w:kern w:val="2"/>
      <w:sz w:val="20"/>
      <w:szCs w:val="20"/>
      <w:lang w:val="it-IT" w:eastAsia="it-IT"/>
    </w:rPr>
  </w:style>
  <w:style w:type="paragraph" w:customStyle="1" w:styleId="Heading1withNumbering">
    <w:name w:val="Heading 1 with Numbering"/>
    <w:basedOn w:val="Titolo1"/>
    <w:link w:val="Heading1withNumberingChar"/>
    <w:qFormat/>
    <w:rsid w:val="00214F5F"/>
    <w:pPr>
      <w:keepLines/>
      <w:numPr>
        <w:numId w:val="3"/>
      </w:numPr>
      <w:spacing w:before="360" w:after="240"/>
      <w:jc w:val="both"/>
    </w:pPr>
    <w:rPr>
      <w:rFonts w:cs="Times New Roman"/>
      <w:color w:val="4F81BD"/>
      <w:sz w:val="36"/>
      <w:szCs w:val="28"/>
    </w:rPr>
  </w:style>
  <w:style w:type="character" w:customStyle="1" w:styleId="Heading1withNumberingChar">
    <w:name w:val="Heading 1 with Numbering Char"/>
    <w:link w:val="Heading1withNumbering"/>
    <w:rsid w:val="00214F5F"/>
    <w:rPr>
      <w:rFonts w:ascii="Arial" w:eastAsia="Times New Roman" w:hAnsi="Arial"/>
      <w:b/>
      <w:bCs/>
      <w:color w:val="4F81BD"/>
      <w:kern w:val="32"/>
      <w:sz w:val="36"/>
      <w:szCs w:val="28"/>
      <w:lang w:eastAsia="en-US"/>
    </w:rPr>
  </w:style>
  <w:style w:type="paragraph" w:customStyle="1" w:styleId="Heading2withnumbering">
    <w:name w:val="Heading 2 with numbering"/>
    <w:basedOn w:val="Heading1withNumbering"/>
    <w:next w:val="Normale"/>
    <w:qFormat/>
    <w:rsid w:val="00214F5F"/>
    <w:pPr>
      <w:numPr>
        <w:ilvl w:val="1"/>
      </w:numPr>
      <w:spacing w:before="240" w:after="120"/>
      <w:ind w:left="1440" w:hanging="360"/>
    </w:pPr>
    <w:rPr>
      <w:sz w:val="32"/>
    </w:rPr>
  </w:style>
  <w:style w:type="paragraph" w:customStyle="1" w:styleId="3rdLevelNumbering">
    <w:name w:val="3rd Level Numbering"/>
    <w:basedOn w:val="Heading2withnumbering"/>
    <w:qFormat/>
    <w:rsid w:val="00214F5F"/>
    <w:pPr>
      <w:numPr>
        <w:ilvl w:val="2"/>
      </w:numPr>
      <w:ind w:left="2160" w:hanging="360"/>
    </w:pPr>
    <w:rPr>
      <w:sz w:val="28"/>
    </w:rPr>
  </w:style>
  <w:style w:type="paragraph" w:customStyle="1" w:styleId="Heading4level">
    <w:name w:val="Heading 4 level"/>
    <w:basedOn w:val="3rdLevelNumbering"/>
    <w:qFormat/>
    <w:rsid w:val="00214F5F"/>
    <w:pPr>
      <w:numPr>
        <w:ilvl w:val="3"/>
      </w:numPr>
      <w:ind w:left="2880" w:hanging="360"/>
    </w:pPr>
    <w:rPr>
      <w:sz w:val="24"/>
      <w:lang w:bidi="en-US"/>
    </w:rPr>
  </w:style>
  <w:style w:type="table" w:styleId="Elencochiaro-Colore2">
    <w:name w:val="Light List Accent 2"/>
    <w:basedOn w:val="Tabellanormale"/>
    <w:uiPriority w:val="61"/>
    <w:rsid w:val="00F01E6F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GridTable1Light1">
    <w:name w:val="Grid Table 1 Light1"/>
    <w:basedOn w:val="Tabellanormale"/>
    <w:uiPriority w:val="46"/>
    <w:rsid w:val="00D81BBE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29677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Normal2">
    <w:name w:val="Normal2"/>
    <w:basedOn w:val="Normale"/>
    <w:rsid w:val="00AC7E7E"/>
    <w:pPr>
      <w:spacing w:before="100" w:beforeAutospacing="1" w:after="100" w:afterAutospacing="1"/>
    </w:pPr>
    <w:rPr>
      <w:rFonts w:ascii="Times New Roman" w:hAnsi="Times New Roman"/>
      <w:sz w:val="24"/>
      <w:lang w:eastAsia="en-GB"/>
    </w:rPr>
  </w:style>
  <w:style w:type="paragraph" w:styleId="Revisione">
    <w:name w:val="Revision"/>
    <w:hidden/>
    <w:uiPriority w:val="99"/>
    <w:semiHidden/>
    <w:rsid w:val="00036EAE"/>
    <w:rPr>
      <w:rFonts w:ascii="Vodafone Rg" w:eastAsia="Times New Roman" w:hAnsi="Vodafone Rg"/>
      <w:sz w:val="22"/>
      <w:szCs w:val="24"/>
      <w:lang w:val="en-GB" w:eastAsia="en-US"/>
    </w:rPr>
  </w:style>
  <w:style w:type="paragraph" w:customStyle="1" w:styleId="VF2">
    <w:name w:val="VF 2"/>
    <w:basedOn w:val="Titolo2"/>
    <w:link w:val="VF2Char"/>
    <w:qFormat/>
    <w:rsid w:val="009D73EF"/>
    <w:pPr>
      <w:keepLines/>
      <w:spacing w:before="200" w:after="0" w:line="276" w:lineRule="auto"/>
    </w:pPr>
    <w:rPr>
      <w:rFonts w:ascii="Vodafone Rg" w:hAnsi="Vodafone Rg" w:cs="Times New Roman"/>
      <w:i w:val="0"/>
      <w:iCs w:val="0"/>
      <w:lang w:val="en-GB"/>
    </w:rPr>
  </w:style>
  <w:style w:type="character" w:customStyle="1" w:styleId="VF2Char">
    <w:name w:val="VF 2 Char"/>
    <w:link w:val="VF2"/>
    <w:rsid w:val="009D73EF"/>
    <w:rPr>
      <w:rFonts w:ascii="Vodafone Rg" w:eastAsia="Times New Roman" w:hAnsi="Vodafone Rg"/>
      <w:b/>
      <w:bCs/>
      <w:sz w:val="28"/>
      <w:szCs w:val="28"/>
      <w:lang w:val="en-GB" w:eastAsia="en-US"/>
    </w:rPr>
  </w:style>
  <w:style w:type="paragraph" w:customStyle="1" w:styleId="VF3">
    <w:name w:val="VF 3"/>
    <w:basedOn w:val="Titolo3"/>
    <w:link w:val="VF3Char"/>
    <w:qFormat/>
    <w:rsid w:val="00AB24A6"/>
    <w:pPr>
      <w:keepLines/>
      <w:tabs>
        <w:tab w:val="clear" w:pos="1440"/>
      </w:tabs>
      <w:spacing w:before="200" w:after="0" w:line="276" w:lineRule="auto"/>
      <w:ind w:left="0" w:firstLine="0"/>
      <w:jc w:val="left"/>
    </w:pPr>
    <w:rPr>
      <w:rFonts w:ascii="Vodafone Rg" w:hAnsi="Vodafone Rg" w:cs="Times New Roman"/>
      <w:noProof w:val="0"/>
      <w:color w:val="E60000"/>
      <w:sz w:val="24"/>
      <w:szCs w:val="22"/>
      <w:lang w:val="en-GB"/>
    </w:rPr>
  </w:style>
  <w:style w:type="character" w:customStyle="1" w:styleId="VF3Char">
    <w:name w:val="VF 3 Char"/>
    <w:link w:val="VF3"/>
    <w:rsid w:val="00AB24A6"/>
    <w:rPr>
      <w:rFonts w:ascii="Vodafone Rg" w:eastAsia="Times New Roman" w:hAnsi="Vodafone Rg"/>
      <w:b/>
      <w:bCs/>
      <w:color w:val="E60000"/>
      <w:sz w:val="24"/>
      <w:szCs w:val="22"/>
      <w:lang w:val="en-GB"/>
    </w:rPr>
  </w:style>
  <w:style w:type="paragraph" w:customStyle="1" w:styleId="Style1">
    <w:name w:val="Style1"/>
    <w:basedOn w:val="VF3"/>
    <w:link w:val="Style1Char"/>
    <w:qFormat/>
    <w:rsid w:val="005750C2"/>
    <w:pPr>
      <w:spacing w:before="40" w:after="200"/>
    </w:pPr>
    <w:rPr>
      <w:bCs w:val="0"/>
      <w:color w:val="FF0000"/>
      <w:szCs w:val="24"/>
      <w:lang w:val="it-IT"/>
    </w:rPr>
  </w:style>
  <w:style w:type="character" w:customStyle="1" w:styleId="Style1Char">
    <w:name w:val="Style1 Char"/>
    <w:link w:val="Style1"/>
    <w:rsid w:val="005750C2"/>
    <w:rPr>
      <w:rFonts w:ascii="Vodafone Rg" w:eastAsia="Times New Roman" w:hAnsi="Vodafone Rg"/>
      <w:b/>
      <w:color w:val="FF0000"/>
      <w:sz w:val="24"/>
      <w:szCs w:val="24"/>
      <w:lang w:val="it-IT"/>
    </w:rPr>
  </w:style>
  <w:style w:type="paragraph" w:styleId="Sommario4">
    <w:name w:val="toc 4"/>
    <w:basedOn w:val="Normale"/>
    <w:next w:val="Normale"/>
    <w:autoRedefine/>
    <w:uiPriority w:val="39"/>
    <w:unhideWhenUsed/>
    <w:rsid w:val="005750C2"/>
    <w:pPr>
      <w:ind w:left="660"/>
    </w:pPr>
    <w:rPr>
      <w:rFonts w:ascii="Calibri" w:hAnsi="Calibri" w:cs="Calibr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5750C2"/>
    <w:pPr>
      <w:ind w:left="880"/>
    </w:pPr>
    <w:rPr>
      <w:rFonts w:ascii="Calibri" w:hAnsi="Calibri" w:cs="Calibri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5750C2"/>
    <w:pPr>
      <w:ind w:left="1100"/>
    </w:pPr>
    <w:rPr>
      <w:rFonts w:ascii="Calibri" w:hAnsi="Calibri" w:cs="Calibr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5750C2"/>
    <w:pPr>
      <w:ind w:left="1320"/>
    </w:pPr>
    <w:rPr>
      <w:rFonts w:ascii="Calibri" w:hAnsi="Calibri" w:cs="Calibr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5750C2"/>
    <w:pPr>
      <w:ind w:left="1540"/>
    </w:pPr>
    <w:rPr>
      <w:rFonts w:ascii="Calibri" w:hAnsi="Calibri" w:cs="Calibr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5750C2"/>
    <w:pPr>
      <w:ind w:left="1760"/>
    </w:pPr>
    <w:rPr>
      <w:rFonts w:ascii="Calibri" w:hAnsi="Calibri" w:cs="Calibri"/>
      <w:sz w:val="20"/>
      <w:szCs w:val="20"/>
    </w:rPr>
  </w:style>
  <w:style w:type="character" w:styleId="Collegamentovisitato">
    <w:name w:val="FollowedHyperlink"/>
    <w:uiPriority w:val="99"/>
    <w:semiHidden/>
    <w:unhideWhenUsed/>
    <w:rsid w:val="00E560EE"/>
    <w:rPr>
      <w:color w:val="954F72"/>
      <w:u w:val="single"/>
    </w:rPr>
  </w:style>
  <w:style w:type="paragraph" w:customStyle="1" w:styleId="xmsonormal">
    <w:name w:val="x_msonormal"/>
    <w:basedOn w:val="Normale"/>
    <w:rsid w:val="002B2351"/>
    <w:rPr>
      <w:rFonts w:ascii="Calibri" w:eastAsia="Calibri" w:hAnsi="Calibri" w:cs="Calibri"/>
      <w:szCs w:val="22"/>
      <w:lang w:val="en-US"/>
    </w:rPr>
  </w:style>
  <w:style w:type="paragraph" w:styleId="Testonormale">
    <w:name w:val="Plain Text"/>
    <w:basedOn w:val="Normale"/>
    <w:link w:val="TestonormaleCarattere"/>
    <w:uiPriority w:val="99"/>
    <w:unhideWhenUsed/>
    <w:rsid w:val="000302FA"/>
    <w:rPr>
      <w:rFonts w:ascii="Calibri" w:eastAsia="Calibri" w:hAnsi="Calibri"/>
      <w:szCs w:val="21"/>
      <w:lang w:val="en-US"/>
    </w:rPr>
  </w:style>
  <w:style w:type="character" w:customStyle="1" w:styleId="TestonormaleCarattere">
    <w:name w:val="Testo normale Carattere"/>
    <w:link w:val="Testonormale"/>
    <w:uiPriority w:val="99"/>
    <w:rsid w:val="000302FA"/>
    <w:rPr>
      <w:sz w:val="22"/>
      <w:szCs w:val="21"/>
    </w:rPr>
  </w:style>
  <w:style w:type="paragraph" w:customStyle="1" w:styleId="Style3">
    <w:name w:val="Style3"/>
    <w:basedOn w:val="Normale"/>
    <w:uiPriority w:val="99"/>
    <w:rsid w:val="002A62B2"/>
    <w:pPr>
      <w:widowControl w:val="0"/>
      <w:autoSpaceDE w:val="0"/>
      <w:autoSpaceDN w:val="0"/>
      <w:adjustRightInd w:val="0"/>
    </w:pPr>
    <w:rPr>
      <w:rFonts w:ascii="Arial" w:hAnsi="Arial" w:cs="Arial"/>
      <w:sz w:val="24"/>
      <w:lang w:val="de-DE" w:eastAsia="de-DE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04273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4"/>
      <w:lang w:val="en-GB" w:eastAsia="en-US"/>
    </w:rPr>
  </w:style>
  <w:style w:type="table" w:customStyle="1" w:styleId="Air-Tipo1">
    <w:name w:val="Air - Tipo 1"/>
    <w:basedOn w:val="Tabellanormale"/>
    <w:uiPriority w:val="99"/>
    <w:rsid w:val="00295E5E"/>
    <w:pPr>
      <w:spacing w:before="120" w:after="120"/>
    </w:pPr>
    <w:rPr>
      <w:rFonts w:ascii="Open Sans" w:eastAsia="Times New Roman" w:hAnsi="Open Sans"/>
    </w:rPr>
    <w:tblPr>
      <w:tblStyleRow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blStylePr w:type="firstRow">
      <w:pPr>
        <w:jc w:val="left"/>
      </w:pPr>
      <w:rPr>
        <w:rFonts w:ascii="Titillium Web" w:hAnsi="Titillium Web"/>
        <w:b/>
        <w:color w:val="FFFFFF" w:themeColor="background1"/>
        <w:sz w:val="22"/>
      </w:rPr>
      <w:tblPr/>
      <w:tcPr>
        <w:shd w:val="clear" w:color="auto" w:fill="821B4C"/>
      </w:tcPr>
    </w:tblStylePr>
    <w:tblStylePr w:type="firstCol">
      <w:rPr>
        <w:rFonts w:ascii="Titillium Web" w:hAnsi="Titillium Web"/>
        <w:b/>
        <w:sz w:val="20"/>
      </w:r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customStyle="1" w:styleId="ElencoLiv1">
    <w:name w:val="Elenco Liv 1"/>
    <w:basedOn w:val="Paragrafoelenco"/>
    <w:link w:val="ElencoLiv1Carattere"/>
    <w:autoRedefine/>
    <w:qFormat/>
    <w:rsid w:val="00295E5E"/>
    <w:pPr>
      <w:numPr>
        <w:numId w:val="18"/>
      </w:numPr>
      <w:spacing w:before="60" w:after="60" w:line="360" w:lineRule="auto"/>
    </w:pPr>
    <w:rPr>
      <w:rFonts w:ascii="Open Sans" w:hAnsi="Open Sans" w:cs="Open Sans"/>
      <w:color w:val="534D49"/>
      <w:szCs w:val="22"/>
      <w:lang w:eastAsia="it-IT"/>
    </w:rPr>
  </w:style>
  <w:style w:type="character" w:customStyle="1" w:styleId="ElencoLiv1Carattere">
    <w:name w:val="Elenco Liv 1 Carattere"/>
    <w:basedOn w:val="ParagrafoelencoCarattere"/>
    <w:link w:val="ElencoLiv1"/>
    <w:rsid w:val="00295E5E"/>
    <w:rPr>
      <w:rFonts w:ascii="Open Sans" w:eastAsia="Times New Roman" w:hAnsi="Open Sans" w:cs="Open Sans"/>
      <w:color w:val="534D49"/>
      <w:sz w:val="24"/>
      <w:szCs w:val="22"/>
      <w:lang w:val="en-US"/>
    </w:rPr>
  </w:style>
  <w:style w:type="table" w:customStyle="1" w:styleId="TableGrid">
    <w:name w:val="TableGrid"/>
    <w:rsid w:val="004619F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C552D0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C62A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7691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8360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1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109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617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095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5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281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8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08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79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6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782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6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12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55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13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64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8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.xlsx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nverge.it" TargetMode="External"/><Relationship Id="rId2" Type="http://schemas.openxmlformats.org/officeDocument/2006/relationships/hyperlink" Target="http://www.vodafone.it/" TargetMode="External"/><Relationship Id="rId1" Type="http://schemas.openxmlformats.org/officeDocument/2006/relationships/hyperlink" Target="http://www.vodafone.it/" TargetMode="External"/><Relationship Id="rId6" Type="http://schemas.openxmlformats.org/officeDocument/2006/relationships/hyperlink" Target="mailto:convergespa@legalmail.it" TargetMode="External"/><Relationship Id="rId5" Type="http://schemas.openxmlformats.org/officeDocument/2006/relationships/hyperlink" Target="http://www.converge.it" TargetMode="External"/><Relationship Id="rId4" Type="http://schemas.openxmlformats.org/officeDocument/2006/relationships/hyperlink" Target="mailto:convergespa@legalmail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1C909D7B4A2649A2D3335CEBEB4F0F" ma:contentTypeVersion="14" ma:contentTypeDescription="Create a new document." ma:contentTypeScope="" ma:versionID="b6fd3224d908066424b8b30ad550695f">
  <xsd:schema xmlns:xsd="http://www.w3.org/2001/XMLSchema" xmlns:xs="http://www.w3.org/2001/XMLSchema" xmlns:p="http://schemas.microsoft.com/office/2006/metadata/properties" xmlns:ns3="0978d970-bc32-4cb5-a725-ea7133b6b65f" xmlns:ns4="70211ed0-f59d-484e-9e5c-fc1f53ae1b04" targetNamespace="http://schemas.microsoft.com/office/2006/metadata/properties" ma:root="true" ma:fieldsID="0609e19cd2460ded6bcebf9c6d7da1b1" ns3:_="" ns4:_="">
    <xsd:import namespace="0978d970-bc32-4cb5-a725-ea7133b6b65f"/>
    <xsd:import namespace="70211ed0-f59d-484e-9e5c-fc1f53ae1b0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78d970-bc32-4cb5-a725-ea7133b6b65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211ed0-f59d-484e-9e5c-fc1f53ae1b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8EC537-F428-4A2C-A255-C5B2FE2D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78d970-bc32-4cb5-a725-ea7133b6b65f"/>
    <ds:schemaRef ds:uri="70211ed0-f59d-484e-9e5c-fc1f53ae1b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42EC16-6A18-467A-A7D6-6AE82D8495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310E56-BB80-4BF3-BCA1-F704BA4E01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4FAD74-C0C5-4458-9835-FFE29623F3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154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Vodafone</Company>
  <LinksUpToDate>false</LinksUpToDate>
  <CharactersWithSpaces>1034</CharactersWithSpaces>
  <SharedDoc>false</SharedDoc>
  <HLinks>
    <vt:vector size="132" baseType="variant">
      <vt:variant>
        <vt:i4>1114127</vt:i4>
      </vt:variant>
      <vt:variant>
        <vt:i4>126</vt:i4>
      </vt:variant>
      <vt:variant>
        <vt:i4>0</vt:i4>
      </vt:variant>
      <vt:variant>
        <vt:i4>5</vt:i4>
      </vt:variant>
      <vt:variant>
        <vt:lpwstr>https://www.vodafone.it/portal/Aziende/Grandi-Aziende/Soluzioni/Soluzioni/convergenza</vt:lpwstr>
      </vt:variant>
      <vt:variant>
        <vt:lpwstr/>
      </vt:variant>
      <vt:variant>
        <vt:i4>8126520</vt:i4>
      </vt:variant>
      <vt:variant>
        <vt:i4>123</vt:i4>
      </vt:variant>
      <vt:variant>
        <vt:i4>0</vt:i4>
      </vt:variant>
      <vt:variant>
        <vt:i4>5</vt:i4>
      </vt:variant>
      <vt:variant>
        <vt:lpwstr>https://www.vodafone.it/nw/vodafone-italia/chi-siamo/organizzazione/certificazioni.html</vt:lpwstr>
      </vt:variant>
      <vt:variant>
        <vt:lpwstr/>
      </vt:variant>
      <vt:variant>
        <vt:i4>1245233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_Toc76055136</vt:lpwstr>
      </vt:variant>
      <vt:variant>
        <vt:i4>1048625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_Toc76055135</vt:lpwstr>
      </vt:variant>
      <vt:variant>
        <vt:i4>1114161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_Toc76055134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_Toc76055133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_Toc76055132</vt:lpwstr>
      </vt:variant>
      <vt:variant>
        <vt:i4>1310769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_Toc76055131</vt:lpwstr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_Toc76055130</vt:lpwstr>
      </vt:variant>
      <vt:variant>
        <vt:i4>1835056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_Toc76055129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_Toc76055128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_Toc76055127</vt:lpwstr>
      </vt:variant>
      <vt:variant>
        <vt:i4>1245232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_Toc76055126</vt:lpwstr>
      </vt:variant>
      <vt:variant>
        <vt:i4>1048624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_Toc76055125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_Toc76055124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_Toc76055123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_Toc76055122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_Toc76055121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_Toc76055120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_Toc76055119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_Toc76055118</vt:lpwstr>
      </vt:variant>
      <vt:variant>
        <vt:i4>7012413</vt:i4>
      </vt:variant>
      <vt:variant>
        <vt:i4>0</vt:i4>
      </vt:variant>
      <vt:variant>
        <vt:i4>0</vt:i4>
      </vt:variant>
      <vt:variant>
        <vt:i4>5</vt:i4>
      </vt:variant>
      <vt:variant>
        <vt:lpwstr>http://www.vodafone.it/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Panzetta Marco</dc:creator>
  <cp:keywords/>
  <cp:lastModifiedBy>De Stefano Claudia</cp:lastModifiedBy>
  <cp:revision>26</cp:revision>
  <cp:lastPrinted>2021-11-17T15:56:00Z</cp:lastPrinted>
  <dcterms:created xsi:type="dcterms:W3CDTF">2022-09-27T09:34:00Z</dcterms:created>
  <dcterms:modified xsi:type="dcterms:W3CDTF">2022-12-07T09:07:00Z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p_UnifiedCompliancePolicyUIAction">
    <vt:lpwstr/>
  </property>
  <property fmtid="{D5CDD505-2E9C-101B-9397-08002B2CF9AE}" pid="3" name="_ip_UnifiedCompliancePolicyProperties">
    <vt:lpwstr/>
  </property>
  <property fmtid="{D5CDD505-2E9C-101B-9397-08002B2CF9AE}" pid="4" name="ContentTypeId">
    <vt:lpwstr>0x010100421C909D7B4A2649A2D3335CEBEB4F0F</vt:lpwstr>
  </property>
  <property fmtid="{D5CDD505-2E9C-101B-9397-08002B2CF9AE}" pid="5" name="MSIP_Label_0359f705-2ba0-454b-9cfc-6ce5bcaac040_Enabled">
    <vt:lpwstr>true</vt:lpwstr>
  </property>
  <property fmtid="{D5CDD505-2E9C-101B-9397-08002B2CF9AE}" pid="6" name="MSIP_Label_0359f705-2ba0-454b-9cfc-6ce5bcaac040_SetDate">
    <vt:lpwstr>2022-06-15T15:27:19Z</vt:lpwstr>
  </property>
  <property fmtid="{D5CDD505-2E9C-101B-9397-08002B2CF9AE}" pid="7" name="MSIP_Label_0359f705-2ba0-454b-9cfc-6ce5bcaac040_Method">
    <vt:lpwstr>Standard</vt:lpwstr>
  </property>
  <property fmtid="{D5CDD505-2E9C-101B-9397-08002B2CF9AE}" pid="8" name="MSIP_Label_0359f705-2ba0-454b-9cfc-6ce5bcaac040_Name">
    <vt:lpwstr>0359f705-2ba0-454b-9cfc-6ce5bcaac040</vt:lpwstr>
  </property>
  <property fmtid="{D5CDD505-2E9C-101B-9397-08002B2CF9AE}" pid="9" name="MSIP_Label_0359f705-2ba0-454b-9cfc-6ce5bcaac040_SiteId">
    <vt:lpwstr>68283f3b-8487-4c86-adb3-a5228f18b893</vt:lpwstr>
  </property>
  <property fmtid="{D5CDD505-2E9C-101B-9397-08002B2CF9AE}" pid="10" name="MSIP_Label_0359f705-2ba0-454b-9cfc-6ce5bcaac040_ActionId">
    <vt:lpwstr>9dafbb52-1cae-4105-8897-15f2752c2be1</vt:lpwstr>
  </property>
  <property fmtid="{D5CDD505-2E9C-101B-9397-08002B2CF9AE}" pid="11" name="MSIP_Label_0359f705-2ba0-454b-9cfc-6ce5bcaac040_ContentBits">
    <vt:lpwstr>2</vt:lpwstr>
  </property>
</Properties>
</file>