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57" w:rsidRDefault="00434E3B" w:rsidP="00434E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1270</wp:posOffset>
                </wp:positionV>
                <wp:extent cx="4636135" cy="1120140"/>
                <wp:effectExtent l="0" t="0" r="1206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3B" w:rsidRDefault="00434E3B">
                            <w:r>
                              <w:t>Logo e timbro Azienda: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4pt;margin-top:.1pt;width:365.0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">
                <v:textbox>
                  <w:txbxContent>
                    <w:p w:rsidR="00434E3B" w:rsidRDefault="00434E3B">
                      <w:r>
                        <w:t>Logo e timbro Azienda: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E3B" w:rsidRDefault="00434E3B" w:rsidP="00434E3B"/>
    <w:p w:rsid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C96761" w:rsidRDefault="00C96761" w:rsidP="00434E3B"/>
    <w:p w:rsidR="00C96761" w:rsidRDefault="00C96761" w:rsidP="00434E3B"/>
    <w:p w:rsidR="00C96761" w:rsidRDefault="00C96761" w:rsidP="00434E3B"/>
    <w:p w:rsidR="00434E3B" w:rsidRDefault="00C96761" w:rsidP="00434E3B">
      <w:r>
        <w:t xml:space="preserve">L’offerta </w:t>
      </w:r>
      <w:r>
        <w:t xml:space="preserve">dovrà essere </w:t>
      </w:r>
      <w:r>
        <w:t>comprensiva dei sei corsi per il totale di 136 ore (LOTTO UNICO</w:t>
      </w:r>
      <w:r>
        <w:t>)</w:t>
      </w:r>
    </w:p>
    <w:p w:rsidR="00434E3B" w:rsidRPr="00434E3B" w:rsidRDefault="00C96761" w:rsidP="00434E3B">
      <w:proofErr w:type="gramStart"/>
      <w:r>
        <w:t>e  IVA</w:t>
      </w:r>
      <w:proofErr w:type="gramEnd"/>
      <w:r>
        <w:t xml:space="preserve"> esclusa.</w:t>
      </w:r>
    </w:p>
    <w:p w:rsidR="00434E3B" w:rsidRPr="00434E3B" w:rsidRDefault="00434E3B" w:rsidP="00434E3B"/>
    <w:p w:rsidR="00434E3B" w:rsidRPr="00434E3B" w:rsidRDefault="00434E3B" w:rsidP="00434E3B"/>
    <w:tbl>
      <w:tblPr>
        <w:tblStyle w:val="Grigliatabella"/>
        <w:tblpPr w:leftFromText="141" w:rightFromText="141" w:vertAnchor="page" w:horzAnchor="page" w:tblpXSpec="center" w:tblpY="5401"/>
        <w:tblW w:w="0" w:type="auto"/>
        <w:tblLook w:val="04A0" w:firstRow="1" w:lastRow="0" w:firstColumn="1" w:lastColumn="0" w:noHBand="0" w:noVBand="1"/>
      </w:tblPr>
      <w:tblGrid>
        <w:gridCol w:w="3009"/>
        <w:gridCol w:w="1984"/>
        <w:gridCol w:w="1701"/>
      </w:tblGrid>
      <w:tr w:rsidR="00C96761" w:rsidRPr="000E7EA7" w:rsidTr="00C96761">
        <w:tc>
          <w:tcPr>
            <w:tcW w:w="3009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sz w:val="22"/>
                <w:szCs w:val="22"/>
              </w:rPr>
              <w:t>Tipologia certificazione</w:t>
            </w:r>
          </w:p>
        </w:tc>
        <w:tc>
          <w:tcPr>
            <w:tcW w:w="1984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sz w:val="22"/>
                <w:szCs w:val="22"/>
              </w:rPr>
              <w:t>n. corsi da attivare</w:t>
            </w:r>
          </w:p>
        </w:tc>
        <w:tc>
          <w:tcPr>
            <w:tcW w:w="1701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sz w:val="22"/>
                <w:szCs w:val="22"/>
              </w:rPr>
              <w:t xml:space="preserve">n. ore per corso </w:t>
            </w:r>
          </w:p>
        </w:tc>
      </w:tr>
      <w:tr w:rsidR="00C96761" w:rsidRPr="000E7EA7" w:rsidTr="00C96761">
        <w:tc>
          <w:tcPr>
            <w:tcW w:w="3009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ESOL (</w:t>
            </w:r>
            <w:proofErr w:type="gramStart"/>
            <w:r w:rsidRPr="000E7EA7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CAMBRIDGE)  FCE</w:t>
            </w:r>
            <w:proofErr w:type="gramEnd"/>
          </w:p>
        </w:tc>
        <w:tc>
          <w:tcPr>
            <w:tcW w:w="1984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0E7EA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96761" w:rsidRPr="000E7EA7" w:rsidTr="00C96761">
        <w:tc>
          <w:tcPr>
            <w:tcW w:w="3009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b/>
                <w:color w:val="000000"/>
                <w:spacing w:val="-1"/>
                <w:sz w:val="22"/>
                <w:szCs w:val="22"/>
              </w:rPr>
              <w:t>IELT</w:t>
            </w:r>
          </w:p>
        </w:tc>
        <w:tc>
          <w:tcPr>
            <w:tcW w:w="1984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EA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96761" w:rsidRPr="000E7EA7" w:rsidRDefault="00C96761" w:rsidP="00C96761">
            <w:pPr>
              <w:suppressAutoHyphens w:val="0"/>
              <w:autoSpaceDN/>
              <w:spacing w:before="2" w:line="252" w:lineRule="exact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</w:tr>
    </w:tbl>
    <w:p w:rsidR="00434E3B" w:rsidRDefault="00434E3B" w:rsidP="00434E3B"/>
    <w:p w:rsidR="00434E3B" w:rsidRDefault="00434E3B" w:rsidP="00434E3B"/>
    <w:p w:rsidR="00C96761" w:rsidRDefault="00C96761" w:rsidP="00434E3B"/>
    <w:p w:rsidR="00C96761" w:rsidRDefault="00C96761" w:rsidP="00434E3B"/>
    <w:p w:rsidR="00C96761" w:rsidRDefault="00C96761" w:rsidP="00434E3B"/>
    <w:p w:rsidR="00434E3B" w:rsidRDefault="00C96761" w:rsidP="00434E3B">
      <w:r>
        <w:t>Offerta in lettere: __________________________________________</w:t>
      </w:r>
    </w:p>
    <w:p w:rsidR="00C96761" w:rsidRDefault="00C96761" w:rsidP="00434E3B"/>
    <w:p w:rsidR="00C96761" w:rsidRDefault="00C96761" w:rsidP="00434E3B">
      <w:r>
        <w:t>Offerta in cifra: ____________________________________________</w:t>
      </w:r>
    </w:p>
    <w:p w:rsidR="00C96761" w:rsidRDefault="00C96761" w:rsidP="00434E3B"/>
    <w:p w:rsidR="00C96761" w:rsidRDefault="00C96761" w:rsidP="00434E3B"/>
    <w:p w:rsidR="00434E3B" w:rsidRDefault="00434E3B" w:rsidP="00434E3B">
      <w:bookmarkStart w:id="0" w:name="_GoBack"/>
      <w:bookmarkEnd w:id="0"/>
    </w:p>
    <w:p w:rsidR="00434E3B" w:rsidRDefault="00434E3B" w:rsidP="00434E3B"/>
    <w:p w:rsidR="00434E3B" w:rsidRDefault="00434E3B" w:rsidP="00434E3B"/>
    <w:p w:rsidR="00434E3B" w:rsidRDefault="00434E3B" w:rsidP="00434E3B"/>
    <w:p w:rsidR="00434E3B" w:rsidRPr="00434E3B" w:rsidRDefault="00434E3B" w:rsidP="00434E3B">
      <w:r>
        <w:t>Firma Legale Rappresentante _____________________________________</w:t>
      </w:r>
    </w:p>
    <w:sectPr w:rsidR="00434E3B" w:rsidRPr="0043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1"/>
    <w:rsid w:val="00220E0E"/>
    <w:rsid w:val="00247D4E"/>
    <w:rsid w:val="002C52A0"/>
    <w:rsid w:val="00333D30"/>
    <w:rsid w:val="00434E3B"/>
    <w:rsid w:val="004B23E9"/>
    <w:rsid w:val="009E6557"/>
    <w:rsid w:val="00AD3979"/>
    <w:rsid w:val="00B20791"/>
    <w:rsid w:val="00C80D81"/>
    <w:rsid w:val="00C96761"/>
    <w:rsid w:val="00D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FFE7-FA19-4DAF-B10F-97C9233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20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Rigato</dc:creator>
  <cp:keywords/>
  <dc:description/>
  <cp:lastModifiedBy>Liliana Rigato</cp:lastModifiedBy>
  <cp:revision>5</cp:revision>
  <dcterms:created xsi:type="dcterms:W3CDTF">2019-10-16T13:39:00Z</dcterms:created>
  <dcterms:modified xsi:type="dcterms:W3CDTF">2021-10-09T08:53:00Z</dcterms:modified>
</cp:coreProperties>
</file>