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57" w:rsidRDefault="00434E3B" w:rsidP="00434E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1270</wp:posOffset>
                </wp:positionV>
                <wp:extent cx="4636135" cy="1120140"/>
                <wp:effectExtent l="0" t="0" r="12065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3B" w:rsidRDefault="00434E3B">
                            <w:r>
                              <w:t>Logo e timbro Azienda: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.4pt;margin-top:.1pt;width:365.05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">
                <v:textbox>
                  <w:txbxContent>
                    <w:p w:rsidR="00434E3B" w:rsidRDefault="00434E3B">
                      <w:r>
                        <w:t>Logo e timbro Azienda: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4E3B" w:rsidRDefault="00434E3B" w:rsidP="00434E3B"/>
    <w:p w:rsid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Pr="00434E3B" w:rsidRDefault="00434E3B" w:rsidP="00434E3B"/>
    <w:p w:rsidR="00434E3B" w:rsidRDefault="00434E3B" w:rsidP="00434E3B"/>
    <w:p w:rsidR="00A838B2" w:rsidRPr="00105AF0" w:rsidRDefault="00105AF0" w:rsidP="00105AF0">
      <w:pPr>
        <w:jc w:val="center"/>
        <w:rPr>
          <w:rFonts w:ascii="Calibri" w:hAnsi="Calibri" w:cs="Calibri"/>
          <w:b/>
          <w:sz w:val="28"/>
          <w:szCs w:val="28"/>
        </w:rPr>
      </w:pPr>
      <w:r w:rsidRPr="00105AF0">
        <w:rPr>
          <w:rFonts w:ascii="Calibri" w:hAnsi="Calibri" w:cs="Calibri"/>
          <w:b/>
          <w:sz w:val="28"/>
          <w:szCs w:val="28"/>
        </w:rPr>
        <w:t>OFFERTA ECONOMICA</w:t>
      </w:r>
    </w:p>
    <w:p w:rsidR="00A838B2" w:rsidRDefault="00A838B2" w:rsidP="00434E3B">
      <w:pPr>
        <w:rPr>
          <w:rFonts w:ascii="Calibri" w:hAnsi="Calibri" w:cs="Calibri"/>
          <w:b/>
          <w:sz w:val="22"/>
          <w:szCs w:val="22"/>
        </w:rPr>
      </w:pPr>
    </w:p>
    <w:p w:rsidR="00A838B2" w:rsidRDefault="00A838B2" w:rsidP="00434E3B">
      <w:pPr>
        <w:rPr>
          <w:rFonts w:ascii="Calibri" w:hAnsi="Calibri" w:cs="Calibri"/>
          <w:b/>
          <w:sz w:val="22"/>
          <w:szCs w:val="22"/>
        </w:rPr>
      </w:pPr>
    </w:p>
    <w:p w:rsidR="00434E3B" w:rsidRPr="00A838B2" w:rsidRDefault="00A838B2" w:rsidP="00434E3B">
      <w:pPr>
        <w:rPr>
          <w:rFonts w:ascii="Calibri" w:hAnsi="Calibri" w:cs="Calibri"/>
          <w:b/>
          <w:sz w:val="22"/>
          <w:szCs w:val="22"/>
        </w:rPr>
      </w:pPr>
      <w:r w:rsidRPr="00A838B2">
        <w:rPr>
          <w:rFonts w:ascii="Calibri" w:hAnsi="Calibri" w:cs="Calibri"/>
          <w:b/>
          <w:sz w:val="22"/>
          <w:szCs w:val="22"/>
        </w:rPr>
        <w:t>COMMISSIONI AGENZIA SU PRENOTAZIONE VOLI E TRENI OTTOBRE 2019/ SETTEMBRE 2020</w:t>
      </w:r>
    </w:p>
    <w:p w:rsidR="00A838B2" w:rsidRPr="00434E3B" w:rsidRDefault="00A838B2" w:rsidP="00434E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807"/>
      </w:tblGrid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TIPO COMMISSIONE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IMPORTO PER SINGOLI BIGLIETTI EMESSI </w:t>
            </w: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838B2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VOLI NAZIONALI</w:t>
            </w:r>
            <w:r w:rsidR="00A838B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DI LINEA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VOLI NAZIONALI LOW COST</w:t>
            </w:r>
            <w:r w:rsidRPr="00AB7DA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VOLI INTERNAZIONALI DI LINEA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VOLI INTERNAZIONALI LOW COST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BIGLIETTI FERROVIARI NAZIONALI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3D07A4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B7DA8">
              <w:rPr>
                <w:rFonts w:ascii="Calibri" w:hAnsi="Calibri" w:cs="Calibri"/>
                <w:i/>
                <w:iCs/>
                <w:sz w:val="22"/>
                <w:szCs w:val="22"/>
              </w:rPr>
              <w:t>BIGLIETTI FERROVIARI INTERNAZIONALI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4" w:rsidRPr="00AB7DA8" w:rsidRDefault="003D07A4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838B2" w:rsidRPr="00AB7DA8" w:rsidTr="00AA64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2" w:rsidRPr="00AB7DA8" w:rsidRDefault="00A838B2" w:rsidP="00A838B2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TOTALE IVA ESCLUSA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2" w:rsidRPr="00AB7DA8" w:rsidRDefault="00A838B2" w:rsidP="00AA64BD">
            <w:pPr>
              <w:suppressAutoHyphens w:val="0"/>
              <w:autoSpaceDN/>
              <w:textAlignment w:val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:rsidR="00434E3B" w:rsidRPr="00434E3B" w:rsidRDefault="00434E3B" w:rsidP="00434E3B"/>
    <w:p w:rsidR="00434E3B" w:rsidRDefault="00434E3B" w:rsidP="00434E3B"/>
    <w:p w:rsidR="00434E3B" w:rsidRDefault="00434E3B" w:rsidP="00434E3B"/>
    <w:p w:rsidR="00434E3B" w:rsidRDefault="00434E3B" w:rsidP="00434E3B"/>
    <w:p w:rsidR="00434E3B" w:rsidRDefault="00434E3B" w:rsidP="00434E3B"/>
    <w:p w:rsidR="00434E3B" w:rsidRDefault="00434E3B" w:rsidP="00434E3B">
      <w:bookmarkStart w:id="0" w:name="_GoBack"/>
      <w:bookmarkEnd w:id="0"/>
    </w:p>
    <w:p w:rsidR="00434E3B" w:rsidRDefault="00434E3B" w:rsidP="00434E3B"/>
    <w:p w:rsidR="00434E3B" w:rsidRDefault="00434E3B" w:rsidP="00434E3B"/>
    <w:p w:rsidR="00434E3B" w:rsidRDefault="00434E3B" w:rsidP="00434E3B"/>
    <w:p w:rsidR="00434E3B" w:rsidRPr="00434E3B" w:rsidRDefault="00434E3B" w:rsidP="00434E3B">
      <w:r>
        <w:t>Firma Legale Rappresentante _____________________________________</w:t>
      </w:r>
    </w:p>
    <w:sectPr w:rsidR="00434E3B" w:rsidRPr="00434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1"/>
    <w:rsid w:val="00105AF0"/>
    <w:rsid w:val="00220E0E"/>
    <w:rsid w:val="00247D4E"/>
    <w:rsid w:val="00333D30"/>
    <w:rsid w:val="003D07A4"/>
    <w:rsid w:val="00434E3B"/>
    <w:rsid w:val="004B23E9"/>
    <w:rsid w:val="009E6557"/>
    <w:rsid w:val="00A838B2"/>
    <w:rsid w:val="00AD3979"/>
    <w:rsid w:val="00B20791"/>
    <w:rsid w:val="00C80D81"/>
    <w:rsid w:val="00D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FFE7-FA19-4DAF-B10F-97C9233F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20E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Rigato</dc:creator>
  <cp:keywords/>
  <dc:description/>
  <cp:lastModifiedBy>Liliana Rigato</cp:lastModifiedBy>
  <cp:revision>6</cp:revision>
  <dcterms:created xsi:type="dcterms:W3CDTF">2019-10-16T13:39:00Z</dcterms:created>
  <dcterms:modified xsi:type="dcterms:W3CDTF">2019-10-18T11:53:00Z</dcterms:modified>
</cp:coreProperties>
</file>