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7" w:rsidRDefault="00A23983" w:rsidP="00AB050E">
      <w:pPr>
        <w:spacing w:after="225" w:line="259" w:lineRule="auto"/>
        <w:ind w:left="95" w:firstLine="0"/>
        <w:jc w:val="center"/>
      </w:pPr>
      <w:bookmarkStart w:id="0" w:name="_GoBack"/>
      <w:bookmarkEnd w:id="0"/>
      <w:r>
        <w:rPr>
          <w:b/>
          <w:sz w:val="28"/>
          <w:u w:val="single" w:color="000000"/>
        </w:rPr>
        <w:t xml:space="preserve">Format </w:t>
      </w:r>
      <w:r w:rsidR="00AB050E">
        <w:rPr>
          <w:b/>
          <w:sz w:val="28"/>
          <w:u w:val="single" w:color="000000"/>
        </w:rPr>
        <w:t xml:space="preserve">per i </w:t>
      </w:r>
      <w:r w:rsidR="00A265C3">
        <w:rPr>
          <w:b/>
          <w:sz w:val="28"/>
          <w:u w:val="single" w:color="000000"/>
        </w:rPr>
        <w:t>Percorsi per le Competenze Trasversali e l’Orientamento (PCTO)</w:t>
      </w:r>
    </w:p>
    <w:p w:rsidR="00683427" w:rsidRDefault="00A23983">
      <w:pPr>
        <w:spacing w:line="259" w:lineRule="auto"/>
        <w:ind w:left="201" w:firstLine="0"/>
        <w:jc w:val="center"/>
      </w:pPr>
      <w:r>
        <w:rPr>
          <w:b/>
          <w:sz w:val="20"/>
        </w:rPr>
        <w:t xml:space="preserve"> </w:t>
      </w:r>
    </w:p>
    <w:p w:rsidR="00683427" w:rsidRDefault="00A23983">
      <w:pPr>
        <w:spacing w:line="259" w:lineRule="auto"/>
        <w:ind w:left="201" w:firstLine="0"/>
        <w:jc w:val="center"/>
      </w:pPr>
      <w:r>
        <w:rPr>
          <w:b/>
          <w:sz w:val="20"/>
        </w:rPr>
        <w:t xml:space="preserve"> </w:t>
      </w:r>
    </w:p>
    <w:p w:rsidR="00683427" w:rsidRDefault="00A23983">
      <w:pPr>
        <w:spacing w:line="259" w:lineRule="auto"/>
        <w:ind w:left="41"/>
      </w:pPr>
      <w:proofErr w:type="spellStart"/>
      <w:r>
        <w:rPr>
          <w:b/>
          <w:sz w:val="20"/>
        </w:rPr>
        <w:t>a.s.</w:t>
      </w:r>
      <w:proofErr w:type="spellEnd"/>
      <w:r>
        <w:rPr>
          <w:b/>
          <w:sz w:val="20"/>
        </w:rPr>
        <w:t xml:space="preserve"> Attivazione: 201</w:t>
      </w:r>
      <w:r w:rsidR="004E3D2D">
        <w:rPr>
          <w:b/>
          <w:sz w:val="20"/>
        </w:rPr>
        <w:t>9</w:t>
      </w:r>
      <w:r>
        <w:rPr>
          <w:b/>
          <w:sz w:val="20"/>
        </w:rPr>
        <w:t>/</w:t>
      </w:r>
      <w:r w:rsidR="004E3D2D">
        <w:rPr>
          <w:b/>
          <w:sz w:val="20"/>
        </w:rPr>
        <w:t>20</w:t>
      </w:r>
      <w:r>
        <w:rPr>
          <w:b/>
          <w:sz w:val="20"/>
        </w:rPr>
        <w:t xml:space="preserve"> </w:t>
      </w:r>
    </w:p>
    <w:p w:rsidR="00683427" w:rsidRDefault="00A23983">
      <w:pPr>
        <w:spacing w:line="259" w:lineRule="auto"/>
        <w:ind w:left="157" w:right="2"/>
        <w:jc w:val="center"/>
      </w:pPr>
      <w:r>
        <w:rPr>
          <w:b/>
          <w:sz w:val="20"/>
        </w:rPr>
        <w:t xml:space="preserve">Indirizzo di Studio: Informatico / </w:t>
      </w:r>
    </w:p>
    <w:p w:rsidR="00683427" w:rsidRDefault="00A23983">
      <w:pPr>
        <w:spacing w:after="43" w:line="259" w:lineRule="auto"/>
        <w:ind w:left="157"/>
        <w:jc w:val="center"/>
      </w:pPr>
      <w:r>
        <w:rPr>
          <w:b/>
          <w:sz w:val="20"/>
        </w:rPr>
        <w:t xml:space="preserve">Telecomunicazioni  </w:t>
      </w:r>
    </w:p>
    <w:p w:rsidR="00683427" w:rsidRDefault="00A23983">
      <w:pPr>
        <w:spacing w:after="50" w:line="259" w:lineRule="auto"/>
        <w:ind w:left="4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683427" w:rsidRDefault="00A23983">
      <w:pPr>
        <w:tabs>
          <w:tab w:val="center" w:pos="4885"/>
        </w:tabs>
        <w:spacing w:after="50" w:line="259" w:lineRule="auto"/>
        <w:ind w:left="0" w:firstLine="0"/>
      </w:pPr>
      <w:r>
        <w:rPr>
          <w:b/>
          <w:sz w:val="20"/>
        </w:rPr>
        <w:t xml:space="preserve">Nominativo Referente  </w:t>
      </w:r>
      <w:r>
        <w:rPr>
          <w:b/>
          <w:sz w:val="20"/>
        </w:rPr>
        <w:tab/>
        <w:t xml:space="preserve">  </w:t>
      </w:r>
    </w:p>
    <w:p w:rsidR="00683427" w:rsidRDefault="00A23983">
      <w:pPr>
        <w:spacing w:after="309" w:line="259" w:lineRule="auto"/>
        <w:ind w:left="46" w:firstLine="0"/>
      </w:pPr>
      <w:r>
        <w:rPr>
          <w:sz w:val="20"/>
        </w:rPr>
        <w:t xml:space="preserve">Prof. Gennaro Malafronte  </w:t>
      </w:r>
    </w:p>
    <w:p w:rsidR="00683427" w:rsidRDefault="00A23983">
      <w:pPr>
        <w:spacing w:after="242" w:line="259" w:lineRule="auto"/>
        <w:ind w:left="-5"/>
      </w:pPr>
      <w:r>
        <w:rPr>
          <w:b/>
          <w:sz w:val="20"/>
          <w:u w:val="single" w:color="000000"/>
        </w:rPr>
        <w:t>1. Risultati Attesi dei Percorsi</w:t>
      </w:r>
      <w:r>
        <w:rPr>
          <w:b/>
          <w:sz w:val="20"/>
        </w:rPr>
        <w:t xml:space="preserve"> </w:t>
      </w:r>
    </w:p>
    <w:p w:rsidR="00683427" w:rsidRDefault="00A23983" w:rsidP="003C7D6E">
      <w:pPr>
        <w:ind w:left="-5"/>
        <w:jc w:val="both"/>
      </w:pPr>
      <w:r>
        <w:t xml:space="preserve">L'esperto di informatica/telecomunicazioni deve essere in grado di adattarsi ai rapidi e continui cambiamenti che l'evoluzione tecnologica impone attraverso un continuo aggiornamento. </w:t>
      </w:r>
    </w:p>
    <w:p w:rsidR="00683427" w:rsidRDefault="00A23983" w:rsidP="003C7D6E">
      <w:pPr>
        <w:ind w:left="-5"/>
        <w:jc w:val="both"/>
      </w:pPr>
      <w:r>
        <w:t xml:space="preserve">I percorsi previsti, attraverso un approccio guidato al mondo del lavoro, intendono sviluppare sia competenze trasversali, con il coinvolgimento quindi delle professionalità di tutti i docenti dei Consigli di Classe, sia competenze più strettamente </w:t>
      </w:r>
      <w:r w:rsidR="00DC1D31">
        <w:t>connesse all’</w:t>
      </w:r>
      <w:r>
        <w:t xml:space="preserve">indirizzo con l'obiettivo di formare professionalità rispondenti ai fabbisogni delle imprese del territorio. </w:t>
      </w:r>
      <w:r>
        <w:tab/>
        <w:t xml:space="preserve"> </w:t>
      </w:r>
    </w:p>
    <w:p w:rsidR="00683427" w:rsidRDefault="00A23983" w:rsidP="003C7D6E">
      <w:pPr>
        <w:ind w:left="-5"/>
        <w:jc w:val="both"/>
      </w:pPr>
      <w:r>
        <w:t xml:space="preserve">L'integrazione sistemica tra il mondo della Scuola e quello dell'Azienda concorre ad una formazione completa degli alunni, accrescendo la motivazione allo studio e guidandoli alla scoperta delle proprie attitudini. </w:t>
      </w:r>
      <w:r>
        <w:tab/>
        <w:t xml:space="preserve"> </w:t>
      </w:r>
    </w:p>
    <w:p w:rsidR="00683427" w:rsidRDefault="00A23983" w:rsidP="003C7D6E">
      <w:pPr>
        <w:ind w:left="-5"/>
        <w:jc w:val="both"/>
      </w:pPr>
      <w:r>
        <w:t xml:space="preserve">Le figure del tutor scolastico e del tutor aziendale affiancano lo studente, supportandolo nel percorso e aiutandolo a comprendere e valutare le esperienze vissute. </w:t>
      </w:r>
    </w:p>
    <w:p w:rsidR="00683427" w:rsidRDefault="00A23983" w:rsidP="003C7D6E">
      <w:pPr>
        <w:ind w:left="-5"/>
        <w:jc w:val="both"/>
      </w:pPr>
      <w:r>
        <w:t xml:space="preserve">Le competenze individuate verranno sviluppate gradualmente nel corso del triennio, accompagnando gli alunni verso la complessità rappresentata dal mondo del lavoro. </w:t>
      </w:r>
    </w:p>
    <w:p w:rsidR="00683427" w:rsidRDefault="00A23983" w:rsidP="003C7D6E">
      <w:pPr>
        <w:ind w:left="-5"/>
        <w:jc w:val="both"/>
      </w:pPr>
      <w:r>
        <w:t xml:space="preserve">Si prevede un impegno complessivo in orario curriculare di circa </w:t>
      </w:r>
      <w:r w:rsidR="00957417">
        <w:t>120</w:t>
      </w:r>
      <w:r>
        <w:t xml:space="preserve"> ore allo scopo di creare esperienze formative che non siano esclusivamente attività di stage; le attività di stage saranno svolte in azienda e</w:t>
      </w:r>
      <w:r w:rsidR="00DC1D31">
        <w:t>d eventualmente</w:t>
      </w:r>
      <w:r>
        <w:t xml:space="preserve"> integrate da esperienze all'estero per migliorare la padronanza della lingua inglese</w:t>
      </w:r>
      <w:r w:rsidR="00957417">
        <w:t xml:space="preserve"> per un monte ore complessivo di 80 ore.</w:t>
      </w:r>
    </w:p>
    <w:p w:rsidR="00683427" w:rsidRDefault="00A23983" w:rsidP="003C7D6E">
      <w:pPr>
        <w:ind w:left="-5"/>
        <w:jc w:val="both"/>
      </w:pPr>
      <w:r>
        <w:t xml:space="preserve">Le abilità e le conoscenze descritte nelle tabelle seguenti sono comuni a tutto il triennio, in quanto l’inserimento in azienda prevede l’acquisizione anticipata a livello operativo di elementi previsti nel curriculum anche in momenti successivi. Le attività sono invece differenziate. </w:t>
      </w:r>
    </w:p>
    <w:p w:rsidR="00683427" w:rsidRDefault="00A23983">
      <w:pPr>
        <w:spacing w:line="259" w:lineRule="auto"/>
        <w:ind w:left="0" w:firstLine="0"/>
      </w:pPr>
      <w:r>
        <w:t xml:space="preserve"> </w:t>
      </w:r>
    </w:p>
    <w:p w:rsidR="00683427" w:rsidRDefault="00A23983" w:rsidP="00DC1D31">
      <w:pPr>
        <w:spacing w:after="290" w:line="259" w:lineRule="auto"/>
        <w:ind w:left="0" w:firstLine="0"/>
      </w:pPr>
      <w:r>
        <w:t xml:space="preserve"> </w:t>
      </w:r>
      <w:r>
        <w:rPr>
          <w:b/>
          <w:sz w:val="20"/>
          <w:u w:val="single" w:color="000000"/>
        </w:rPr>
        <w:t>Competenze - Abilità - Conoscenze da acquisire in classe 3</w:t>
      </w:r>
      <w:proofErr w:type="gramStart"/>
      <w:r>
        <w:rPr>
          <w:b/>
          <w:sz w:val="20"/>
          <w:u w:val="single" w:color="000000"/>
        </w:rPr>
        <w:t xml:space="preserve">^  </w:t>
      </w:r>
      <w:r>
        <w:rPr>
          <w:i/>
        </w:rPr>
        <w:t>(</w:t>
      </w:r>
      <w:proofErr w:type="gramEnd"/>
      <w:r>
        <w:rPr>
          <w:i/>
        </w:rPr>
        <w:t xml:space="preserve">comuni a tutto il triennio) </w:t>
      </w:r>
    </w:p>
    <w:tbl>
      <w:tblPr>
        <w:tblStyle w:val="TableGrid"/>
        <w:tblW w:w="9612" w:type="dxa"/>
        <w:tblInd w:w="14" w:type="dxa"/>
        <w:tblCellMar>
          <w:top w:w="1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3199"/>
        <w:gridCol w:w="3192"/>
        <w:gridCol w:w="3221"/>
      </w:tblGrid>
      <w:tr w:rsidR="00683427" w:rsidTr="003C7D6E">
        <w:trPr>
          <w:trHeight w:val="235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45" w:firstLine="0"/>
              <w:jc w:val="center"/>
            </w:pPr>
            <w:r>
              <w:t xml:space="preserve">COMPETENZE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44" w:firstLine="0"/>
              <w:jc w:val="center"/>
            </w:pPr>
            <w:r>
              <w:t xml:space="preserve">ABILITÀ (3-4-5)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47" w:firstLine="0"/>
              <w:jc w:val="center"/>
            </w:pPr>
            <w:r>
              <w:t xml:space="preserve">CONOSCENZA (3-4-5) </w:t>
            </w:r>
          </w:p>
        </w:tc>
      </w:tr>
      <w:tr w:rsidR="00683427" w:rsidTr="003C7D6E">
        <w:trPr>
          <w:trHeight w:val="3903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1" w:line="239" w:lineRule="auto"/>
              <w:ind w:left="2" w:firstLine="0"/>
            </w:pPr>
            <w:r>
              <w:t xml:space="preserve">Aggiorna le proprie conoscenze e competenze </w:t>
            </w:r>
          </w:p>
          <w:p w:rsidR="00683427" w:rsidRDefault="00A23983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1" w:line="239" w:lineRule="auto"/>
              <w:ind w:left="0" w:right="29" w:firstLine="0"/>
            </w:pPr>
            <w:r>
              <w:t xml:space="preserve">Comprendere i fenomeni socialmente rilevanti e le recenti trasformazioni nel mondo del lavoro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Installazione di sistemi informatici, applicazioni software Desktop, sistemi multimediali, apparati di trasmissione e ricezione dei segnali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0" w:lineRule="auto"/>
              <w:ind w:left="0" w:firstLine="0"/>
            </w:pPr>
            <w:r>
              <w:t xml:space="preserve">Sistemi operativi, sviluppo di applicazioni software, conoscenza delle architetture di base di un sistema per l'elaborazione delle informazioni </w:t>
            </w:r>
          </w:p>
          <w:p w:rsidR="00683427" w:rsidRDefault="00A23983">
            <w:pPr>
              <w:spacing w:after="278" w:line="240" w:lineRule="auto"/>
              <w:ind w:left="0" w:firstLine="0"/>
            </w:pPr>
            <w:r>
              <w:t xml:space="preserve">Servizi di rete, basi di dati, linguaggi di programmazione, programmazione web, sistemi embedded, programmazione per terminali mobili  </w:t>
            </w:r>
          </w:p>
          <w:p w:rsidR="00683427" w:rsidRDefault="00A23983" w:rsidP="00DC1D31">
            <w:pPr>
              <w:spacing w:line="241" w:lineRule="auto"/>
              <w:ind w:left="0" w:firstLine="0"/>
            </w:pPr>
            <w:r>
              <w:t xml:space="preserve">Applicazioni web, meccanismi per la sicurezza delle reti e delle applicazioni di rete, Cloud, IoT  </w:t>
            </w:r>
          </w:p>
        </w:tc>
      </w:tr>
      <w:tr w:rsidR="003C7D6E" w:rsidTr="00334B7B">
        <w:trPr>
          <w:trHeight w:val="3174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3C7D6E" w:rsidRDefault="003C7D6E">
            <w:pPr>
              <w:spacing w:line="239" w:lineRule="auto"/>
              <w:ind w:left="2" w:firstLine="0"/>
            </w:pPr>
            <w:r>
              <w:lastRenderedPageBreak/>
              <w:t xml:space="preserve">Lavora in gruppo esprimendo il proprio contributo e rispettando idee </w:t>
            </w:r>
          </w:p>
          <w:p w:rsidR="003C7D6E" w:rsidRDefault="003C7D6E">
            <w:pPr>
              <w:spacing w:after="283" w:line="239" w:lineRule="auto"/>
              <w:ind w:left="2" w:firstLine="0"/>
            </w:pPr>
            <w:r>
              <w:t xml:space="preserve">e contributi degli altri membri del team </w:t>
            </w:r>
          </w:p>
          <w:p w:rsidR="003C7D6E" w:rsidRDefault="003C7D6E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3C7D6E" w:rsidRDefault="003C7D6E">
            <w:pPr>
              <w:spacing w:after="281" w:line="239" w:lineRule="auto"/>
              <w:ind w:left="0" w:right="29" w:firstLine="0"/>
            </w:pPr>
            <w:r>
              <w:t xml:space="preserve">Comprendere i fenomeni socialmente rilevanti e le recenti trasformazioni nel mondo del lavoro </w:t>
            </w:r>
          </w:p>
          <w:p w:rsidR="003C7D6E" w:rsidRDefault="003C7D6E">
            <w:pPr>
              <w:spacing w:line="259" w:lineRule="auto"/>
              <w:ind w:left="0" w:firstLine="0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3C7D6E" w:rsidRDefault="003C7D6E">
            <w:pPr>
              <w:spacing w:after="264" w:line="259" w:lineRule="auto"/>
              <w:ind w:left="0" w:firstLine="0"/>
            </w:pPr>
            <w:r>
              <w:t xml:space="preserve">Elementi di sociologia del lavoro </w:t>
            </w:r>
          </w:p>
          <w:p w:rsidR="003C7D6E" w:rsidRDefault="003C7D6E">
            <w:pPr>
              <w:spacing w:line="259" w:lineRule="auto"/>
              <w:ind w:left="0" w:firstLine="0"/>
            </w:pPr>
            <w:r>
              <w:t xml:space="preserve">Concetto di impresa </w:t>
            </w:r>
          </w:p>
          <w:p w:rsidR="003C7D6E" w:rsidRDefault="003C7D6E">
            <w:pPr>
              <w:spacing w:after="264" w:line="259" w:lineRule="auto"/>
              <w:ind w:left="0" w:firstLine="0"/>
            </w:pPr>
            <w:r>
              <w:t xml:space="preserve">Elementi di organizzazione aziendale </w:t>
            </w:r>
          </w:p>
          <w:p w:rsidR="003C7D6E" w:rsidRDefault="003C7D6E">
            <w:pPr>
              <w:spacing w:line="259" w:lineRule="auto"/>
              <w:ind w:left="0" w:firstLine="0"/>
            </w:pPr>
            <w:r>
              <w:t xml:space="preserve">Tecniche di Team </w:t>
            </w:r>
            <w:proofErr w:type="spellStart"/>
            <w:r w:rsidRPr="004E3D2D">
              <w:t>Working</w:t>
            </w:r>
            <w:proofErr w:type="spellEnd"/>
            <w:r>
              <w:t xml:space="preserve"> </w:t>
            </w:r>
          </w:p>
          <w:p w:rsidR="000E7100" w:rsidRDefault="000E7100">
            <w:pPr>
              <w:spacing w:line="259" w:lineRule="auto"/>
              <w:ind w:left="0" w:firstLine="0"/>
            </w:pPr>
          </w:p>
          <w:p w:rsidR="003C7D6E" w:rsidRDefault="003C7D6E">
            <w:pPr>
              <w:spacing w:line="259" w:lineRule="auto"/>
              <w:ind w:left="0" w:firstLine="0"/>
            </w:pPr>
            <w:r>
              <w:t xml:space="preserve">Strutture organizzative del settore </w:t>
            </w:r>
          </w:p>
          <w:p w:rsidR="003C7D6E" w:rsidRDefault="003C7D6E">
            <w:pPr>
              <w:spacing w:line="259" w:lineRule="auto"/>
              <w:ind w:left="0" w:firstLine="0"/>
            </w:pPr>
            <w:r>
              <w:t xml:space="preserve">ICT </w:t>
            </w:r>
          </w:p>
          <w:p w:rsidR="000E7100" w:rsidRDefault="000E7100" w:rsidP="00334B7B">
            <w:pPr>
              <w:spacing w:line="259" w:lineRule="auto"/>
              <w:ind w:left="0"/>
            </w:pPr>
          </w:p>
          <w:p w:rsidR="003C7D6E" w:rsidRDefault="003C7D6E" w:rsidP="00334B7B">
            <w:pPr>
              <w:spacing w:line="259" w:lineRule="auto"/>
              <w:ind w:left="0"/>
            </w:pPr>
            <w:r>
              <w:t xml:space="preserve">Benefici dell'informatizzazione </w:t>
            </w:r>
          </w:p>
        </w:tc>
      </w:tr>
      <w:tr w:rsidR="00683427" w:rsidTr="003C7D6E">
        <w:trPr>
          <w:trHeight w:val="1344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1" w:lineRule="auto"/>
              <w:ind w:left="2" w:firstLine="0"/>
            </w:pPr>
            <w:r>
              <w:t xml:space="preserve">Rispetta gli orari e i tempi assegnati garantendo il livello di qualità richiesto </w:t>
            </w:r>
          </w:p>
          <w:p w:rsidR="00683427" w:rsidRDefault="00A23983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42" w:lineRule="auto"/>
              <w:ind w:left="0" w:firstLine="0"/>
            </w:pPr>
            <w:r>
              <w:t xml:space="preserve">Comprendere gli scopi di una azienda </w:t>
            </w:r>
          </w:p>
          <w:p w:rsidR="00683427" w:rsidRDefault="00A23983">
            <w:pPr>
              <w:spacing w:after="281" w:line="239" w:lineRule="auto"/>
              <w:ind w:left="0" w:firstLine="0"/>
              <w:jc w:val="both"/>
            </w:pPr>
            <w:r>
              <w:t xml:space="preserve">Sapersi orientare tra le diverse funzioni aziendali 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firstLine="0"/>
            </w:pPr>
            <w:r>
              <w:t xml:space="preserve">Concetto di impresa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Elementi di organizzazione aziendale </w:t>
            </w:r>
          </w:p>
        </w:tc>
      </w:tr>
      <w:tr w:rsidR="00683427" w:rsidTr="003C7D6E">
        <w:trPr>
          <w:trHeight w:val="1700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0" w:lineRule="auto"/>
              <w:ind w:left="2" w:firstLine="0"/>
            </w:pPr>
            <w:r>
              <w:t xml:space="preserve">Utilizza diverse modalità e codici comunicativi (programmi software, lingua inglese ed altre lingue comunitarie ...) applicandole a contesti informali e formali </w:t>
            </w:r>
          </w:p>
          <w:p w:rsidR="00683427" w:rsidRDefault="00A23983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64" w:line="259" w:lineRule="auto"/>
              <w:ind w:left="0" w:firstLine="0"/>
            </w:pPr>
            <w:r>
              <w:t xml:space="preserve">Comunicare in modo efficace </w:t>
            </w:r>
          </w:p>
          <w:p w:rsidR="000E7100" w:rsidRDefault="00A23983" w:rsidP="000E7100">
            <w:pPr>
              <w:spacing w:after="281" w:line="239" w:lineRule="auto"/>
              <w:ind w:left="0" w:firstLine="0"/>
            </w:pPr>
            <w:r>
              <w:t xml:space="preserve">Saper redigere un Curriculum Vitae in modo corretto </w:t>
            </w:r>
          </w:p>
          <w:p w:rsidR="00683427" w:rsidRDefault="00A23983" w:rsidP="000E7100">
            <w:pPr>
              <w:spacing w:after="281" w:line="239" w:lineRule="auto"/>
              <w:ind w:left="0" w:firstLine="0"/>
            </w:pPr>
            <w:r>
              <w:t xml:space="preserve">Saper sostenere un colloquio di selezione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64" w:line="259" w:lineRule="auto"/>
              <w:ind w:left="0" w:firstLine="0"/>
            </w:pPr>
            <w:r>
              <w:t xml:space="preserve">Tecniche di comunicazione </w:t>
            </w:r>
          </w:p>
          <w:p w:rsidR="00683427" w:rsidRDefault="00A23983">
            <w:pPr>
              <w:spacing w:after="261" w:line="259" w:lineRule="auto"/>
              <w:ind w:left="0" w:firstLine="0"/>
            </w:pPr>
            <w:r>
              <w:t xml:space="preserve">Struttura di un Curriculum Vitae </w:t>
            </w:r>
          </w:p>
          <w:p w:rsidR="00683427" w:rsidRDefault="00A23983">
            <w:pPr>
              <w:spacing w:after="264" w:line="259" w:lineRule="auto"/>
              <w:ind w:left="0" w:firstLine="0"/>
            </w:pPr>
            <w:r>
              <w:t xml:space="preserve">Tecniche di Colloquio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  <w:tr w:rsidR="00683427" w:rsidTr="003C7D6E">
        <w:trPr>
          <w:trHeight w:val="859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9" w:line="241" w:lineRule="auto"/>
              <w:ind w:left="2" w:firstLine="0"/>
            </w:pPr>
            <w:r>
              <w:t xml:space="preserve">Utilizza una terminologia appropriata e funzionale nello scambio di informazioni, sia verbale che scritto </w:t>
            </w:r>
          </w:p>
          <w:p w:rsidR="00683427" w:rsidRDefault="00A23983">
            <w:pPr>
              <w:spacing w:line="259" w:lineRule="auto"/>
              <w:ind w:left="2" w:firstLine="0"/>
            </w:pPr>
            <w:r>
              <w:t xml:space="preserve">(reportistica, mail…) </w:t>
            </w:r>
            <w:r>
              <w:rPr>
                <w:b/>
              </w:rPr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firstLine="0"/>
            </w:pPr>
            <w:r>
              <w:t xml:space="preserve">Comunicare in modo efficace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firstLine="0"/>
            </w:pPr>
            <w:r>
              <w:t xml:space="preserve">Tecniche di comunicazione  </w:t>
            </w:r>
          </w:p>
        </w:tc>
      </w:tr>
    </w:tbl>
    <w:p w:rsidR="00683427" w:rsidRDefault="00A23983">
      <w:pPr>
        <w:spacing w:after="334" w:line="259" w:lineRule="auto"/>
        <w:ind w:left="1539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83427" w:rsidRDefault="00A23983">
      <w:pPr>
        <w:numPr>
          <w:ilvl w:val="0"/>
          <w:numId w:val="1"/>
        </w:numPr>
        <w:spacing w:after="59" w:line="259" w:lineRule="auto"/>
        <w:ind w:hanging="225"/>
      </w:pPr>
      <w:r>
        <w:rPr>
          <w:b/>
          <w:sz w:val="20"/>
          <w:u w:val="single" w:color="000000"/>
        </w:rPr>
        <w:t>Attività previste per il percorso da realizzare a scuola e in azienda per le classi 3^</w:t>
      </w:r>
      <w:r>
        <w:rPr>
          <w:b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75" w:type="dxa"/>
        </w:tblCellMar>
        <w:tblLook w:val="04A0" w:firstRow="1" w:lastRow="0" w:firstColumn="1" w:lastColumn="0" w:noHBand="0" w:noVBand="1"/>
      </w:tblPr>
      <w:tblGrid>
        <w:gridCol w:w="6657"/>
        <w:gridCol w:w="2938"/>
      </w:tblGrid>
      <w:tr w:rsidR="00683427">
        <w:trPr>
          <w:trHeight w:val="287"/>
        </w:trPr>
        <w:tc>
          <w:tcPr>
            <w:tcW w:w="6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36" w:firstLine="0"/>
              <w:jc w:val="center"/>
            </w:pPr>
            <w:r>
              <w:rPr>
                <w:b/>
              </w:rPr>
              <w:t xml:space="preserve">Attività a scuola </w:t>
            </w:r>
          </w:p>
        </w:tc>
        <w:tc>
          <w:tcPr>
            <w:tcW w:w="2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45" w:firstLine="0"/>
              <w:jc w:val="center"/>
            </w:pPr>
            <w:r>
              <w:rPr>
                <w:b/>
              </w:rPr>
              <w:t xml:space="preserve">Attività in azienda </w:t>
            </w:r>
          </w:p>
        </w:tc>
      </w:tr>
      <w:tr w:rsidR="00683427">
        <w:trPr>
          <w:trHeight w:val="1734"/>
        </w:trPr>
        <w:tc>
          <w:tcPr>
            <w:tcW w:w="6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 w:rsidP="00A23983">
            <w:pPr>
              <w:spacing w:line="259" w:lineRule="auto"/>
              <w:ind w:left="0" w:firstLine="0"/>
              <w:jc w:val="both"/>
            </w:pPr>
            <w:r>
              <w:t xml:space="preserve">Formazione generale relativa a salute e sicurezza nei luoghi di lavoro  </w:t>
            </w:r>
          </w:p>
          <w:p w:rsidR="00683427" w:rsidRDefault="00A23983" w:rsidP="00A23983">
            <w:pPr>
              <w:spacing w:line="241" w:lineRule="auto"/>
              <w:ind w:left="0" w:firstLine="0"/>
              <w:jc w:val="both"/>
            </w:pPr>
            <w:r>
              <w:t xml:space="preserve">Incontri con figure del mondo del lavoro (imprenditori, rappresentanti associazioni di categoria, rappresentanti sindacali, ex alunni con esperienze lavorative di particolare rilievo) </w:t>
            </w:r>
          </w:p>
          <w:p w:rsidR="00683427" w:rsidRDefault="00A23983" w:rsidP="00A23983">
            <w:pPr>
              <w:spacing w:after="3" w:line="239" w:lineRule="auto"/>
              <w:ind w:left="0" w:firstLine="0"/>
              <w:jc w:val="both"/>
            </w:pPr>
            <w:r>
              <w:t xml:space="preserve">Visione di film inerenti a problematiche relative al mondo del lavoro e successivi approfondimenti con docenti e figure del mondo del lavoro </w:t>
            </w:r>
          </w:p>
          <w:p w:rsidR="003C7D6E" w:rsidRDefault="00A23983" w:rsidP="00A23983">
            <w:pPr>
              <w:spacing w:after="3" w:line="239" w:lineRule="auto"/>
              <w:ind w:left="0" w:firstLine="0"/>
              <w:jc w:val="both"/>
            </w:pPr>
            <w:r>
              <w:t xml:space="preserve">Lezioni con professionisti e/o docenti </w:t>
            </w:r>
            <w:proofErr w:type="spellStart"/>
            <w:r>
              <w:t>Role</w:t>
            </w:r>
            <w:proofErr w:type="spellEnd"/>
            <w:r>
              <w:t xml:space="preserve">-play. </w:t>
            </w:r>
            <w:r w:rsidR="003C7D6E">
              <w:t xml:space="preserve">Attivazione di progetti di impresa simulata o di sviluppo di applicazioni/prototipi per conto terzi </w:t>
            </w:r>
            <w:r>
              <w:t xml:space="preserve">o per conto della scuola </w:t>
            </w:r>
            <w:r w:rsidR="003C7D6E">
              <w:t xml:space="preserve">in modalità “Project </w:t>
            </w:r>
            <w:r w:rsidR="003F1627">
              <w:t>Work”</w:t>
            </w:r>
            <w:r>
              <w:t xml:space="preserve">. </w:t>
            </w:r>
          </w:p>
        </w:tc>
        <w:tc>
          <w:tcPr>
            <w:tcW w:w="2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83427" w:rsidRDefault="00A23983">
            <w:pPr>
              <w:spacing w:line="241" w:lineRule="auto"/>
              <w:ind w:left="5" w:firstLine="0"/>
            </w:pPr>
            <w:r>
              <w:t xml:space="preserve">Formazione settoriale relativa a salute e sicurezza nei luoghi di lavoro </w:t>
            </w:r>
          </w:p>
          <w:p w:rsidR="00683427" w:rsidRDefault="00A23983">
            <w:pPr>
              <w:spacing w:after="3" w:line="239" w:lineRule="auto"/>
              <w:ind w:left="5" w:firstLine="0"/>
            </w:pPr>
            <w:r>
              <w:t xml:space="preserve">Visita ad aziende sia generiche sia del settore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Tirocinio presso aziende sia generiche sia del settore </w:t>
            </w:r>
          </w:p>
        </w:tc>
      </w:tr>
    </w:tbl>
    <w:p w:rsidR="00683427" w:rsidRDefault="00A23983">
      <w:pPr>
        <w:numPr>
          <w:ilvl w:val="0"/>
          <w:numId w:val="1"/>
        </w:numPr>
        <w:spacing w:after="288" w:line="259" w:lineRule="auto"/>
        <w:ind w:hanging="225"/>
      </w:pPr>
      <w:r>
        <w:rPr>
          <w:b/>
          <w:sz w:val="20"/>
          <w:u w:val="single" w:color="000000"/>
        </w:rPr>
        <w:t>Durata del percorso nella classe 3^</w:t>
      </w:r>
      <w:r>
        <w:rPr>
          <w:b/>
          <w:sz w:val="20"/>
        </w:rPr>
        <w:t xml:space="preserve"> </w:t>
      </w:r>
    </w:p>
    <w:p w:rsidR="00683427" w:rsidRDefault="00A23983">
      <w:pPr>
        <w:spacing w:after="46" w:line="259" w:lineRule="auto"/>
        <w:ind w:left="41"/>
      </w:pPr>
      <w:r>
        <w:rPr>
          <w:b/>
        </w:rPr>
        <w:t xml:space="preserve">N. ore attività a scuola N. ore attività in azienda </w:t>
      </w:r>
    </w:p>
    <w:p w:rsidR="00683427" w:rsidRDefault="00A23983">
      <w:pPr>
        <w:tabs>
          <w:tab w:val="center" w:pos="2119"/>
        </w:tabs>
        <w:spacing w:after="342"/>
        <w:ind w:left="-15" w:firstLine="0"/>
      </w:pPr>
      <w:r>
        <w:t xml:space="preserve">60 </w:t>
      </w:r>
      <w:r>
        <w:tab/>
      </w:r>
      <w:r w:rsidR="000E7100">
        <w:t>0</w:t>
      </w:r>
      <w:r>
        <w:t xml:space="preserve"> </w:t>
      </w:r>
    </w:p>
    <w:p w:rsidR="00A23983" w:rsidRDefault="00A23983">
      <w:pPr>
        <w:tabs>
          <w:tab w:val="center" w:pos="2119"/>
        </w:tabs>
        <w:spacing w:after="342"/>
        <w:ind w:left="-15" w:firstLine="0"/>
      </w:pPr>
    </w:p>
    <w:p w:rsidR="00A23983" w:rsidRDefault="00A23983">
      <w:pPr>
        <w:tabs>
          <w:tab w:val="center" w:pos="2119"/>
        </w:tabs>
        <w:spacing w:after="342"/>
        <w:ind w:left="-15" w:firstLine="0"/>
      </w:pPr>
    </w:p>
    <w:p w:rsidR="00A23983" w:rsidRDefault="00A23983">
      <w:pPr>
        <w:tabs>
          <w:tab w:val="center" w:pos="2119"/>
        </w:tabs>
        <w:spacing w:after="342"/>
        <w:ind w:left="-15" w:firstLine="0"/>
      </w:pPr>
    </w:p>
    <w:p w:rsidR="00A23983" w:rsidRDefault="00A23983">
      <w:pPr>
        <w:tabs>
          <w:tab w:val="center" w:pos="2119"/>
        </w:tabs>
        <w:spacing w:after="342"/>
        <w:ind w:left="-15" w:firstLine="0"/>
      </w:pPr>
    </w:p>
    <w:p w:rsidR="00683427" w:rsidRDefault="00A23983">
      <w:pPr>
        <w:numPr>
          <w:ilvl w:val="0"/>
          <w:numId w:val="2"/>
        </w:numPr>
        <w:spacing w:after="59" w:line="259" w:lineRule="auto"/>
        <w:ind w:hanging="225"/>
      </w:pPr>
      <w:r>
        <w:rPr>
          <w:b/>
          <w:sz w:val="20"/>
          <w:u w:val="single" w:color="000000"/>
        </w:rPr>
        <w:lastRenderedPageBreak/>
        <w:t>Competenze - Abilità - Conoscenze da acquisire in classe 4</w:t>
      </w:r>
      <w:proofErr w:type="gramStart"/>
      <w:r>
        <w:rPr>
          <w:b/>
          <w:sz w:val="20"/>
          <w:u w:val="single" w:color="000000"/>
        </w:rPr>
        <w:t xml:space="preserve">^  </w:t>
      </w:r>
      <w:r>
        <w:rPr>
          <w:i/>
          <w:sz w:val="20"/>
          <w:u w:val="single" w:color="000000"/>
        </w:rPr>
        <w:t>(</w:t>
      </w:r>
      <w:proofErr w:type="gramEnd"/>
      <w:r>
        <w:rPr>
          <w:i/>
          <w:sz w:val="20"/>
          <w:u w:val="single" w:color="000000"/>
        </w:rPr>
        <w:t>comuni a tutto il triennio)</w:t>
      </w:r>
      <w:r>
        <w:rPr>
          <w:i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2922"/>
        <w:gridCol w:w="2580"/>
        <w:gridCol w:w="4093"/>
      </w:tblGrid>
      <w:tr w:rsidR="00683427">
        <w:trPr>
          <w:trHeight w:val="284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21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12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14" w:firstLine="0"/>
              <w:jc w:val="center"/>
            </w:pPr>
            <w:r>
              <w:t xml:space="preserve">CONOSCENZA (3-4-5) </w:t>
            </w:r>
          </w:p>
        </w:tc>
      </w:tr>
      <w:tr w:rsidR="00683427">
        <w:trPr>
          <w:trHeight w:val="2911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4" w:line="239" w:lineRule="auto"/>
              <w:ind w:left="0" w:firstLine="0"/>
            </w:pPr>
            <w:r>
              <w:t xml:space="preserve">Aggiorna le proprie conoscenze e competenze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1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Installazione di sistemi informatici, applicazioni software Desktop, sistemi multimediali, apparati di trasmissione e ricezione dei segnali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1" w:lineRule="auto"/>
              <w:ind w:left="5" w:firstLine="0"/>
            </w:pPr>
            <w:r>
              <w:t xml:space="preserve">Sistemi operativi, sviluppo di applicazioni software, conoscenza delle architetture di base di un sistema per l'elaborazione delle informazioni </w:t>
            </w:r>
          </w:p>
          <w:p w:rsidR="00683427" w:rsidRDefault="00A23983">
            <w:pPr>
              <w:spacing w:after="281" w:line="239" w:lineRule="auto"/>
              <w:ind w:left="5" w:firstLine="0"/>
            </w:pPr>
            <w:r>
              <w:t xml:space="preserve">Servizi di rete, basi di dati, linguaggi di programmazione, programmazione web, sistemi embedded, programmazione per terminali mobili 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>Applicazioni web</w:t>
            </w:r>
            <w:r w:rsidR="000E7100">
              <w:t>,</w:t>
            </w:r>
            <w:r>
              <w:t xml:space="preserve"> meccanismi per la sicurezza delle reti e delle applicazioni di rete, IP Routing e </w:t>
            </w:r>
            <w:proofErr w:type="spellStart"/>
            <w:r>
              <w:t>subnetting</w:t>
            </w:r>
            <w:proofErr w:type="spellEnd"/>
            <w:r>
              <w:t xml:space="preserve">, Livello applicativo di rete, </w:t>
            </w:r>
            <w:proofErr w:type="spellStart"/>
            <w:r>
              <w:t>Internetworking</w:t>
            </w:r>
            <w:proofErr w:type="spellEnd"/>
            <w:r>
              <w:t xml:space="preserve">, Cloud, IoT  </w:t>
            </w:r>
          </w:p>
        </w:tc>
      </w:tr>
      <w:tr w:rsidR="00683427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2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7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  <w:jc w:val="center"/>
            </w:pPr>
            <w:r>
              <w:t xml:space="preserve">CONOSCENZA (3-4-5) </w:t>
            </w:r>
          </w:p>
        </w:tc>
      </w:tr>
      <w:tr w:rsidR="00683427">
        <w:trPr>
          <w:trHeight w:val="2856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0" w:lineRule="auto"/>
              <w:ind w:left="0" w:firstLine="0"/>
            </w:pPr>
            <w:r>
              <w:t xml:space="preserve">Lavora in gruppo esprimendo il proprio contributo e rispettando idee e contributi degli altri membri del team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Elementi di sociologia del lavoro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Elementi di organizzazione aziendale </w:t>
            </w:r>
          </w:p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Team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Strutture organizzative del settore ICT </w:t>
            </w:r>
          </w:p>
          <w:p w:rsidR="000E7100" w:rsidRDefault="000E7100">
            <w:pPr>
              <w:spacing w:line="259" w:lineRule="auto"/>
              <w:ind w:left="5" w:firstLine="0"/>
            </w:pP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Benefici dell'informatizzazione </w:t>
            </w:r>
          </w:p>
        </w:tc>
      </w:tr>
      <w:tr w:rsidR="00683427">
        <w:trPr>
          <w:trHeight w:val="139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1" w:lineRule="auto"/>
              <w:ind w:left="0" w:firstLine="0"/>
            </w:pPr>
            <w:r>
              <w:t xml:space="preserve">Rispetta gli orari e i tempi assegnati garantendo il livello di qualità richiesto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" w:line="239" w:lineRule="auto"/>
              <w:ind w:left="5" w:firstLine="0"/>
            </w:pPr>
            <w:r>
              <w:t xml:space="preserve">Comprendere gli scopi di una azienda </w:t>
            </w:r>
          </w:p>
          <w:p w:rsidR="00683427" w:rsidRDefault="00A23983">
            <w:pPr>
              <w:spacing w:after="281" w:line="239" w:lineRule="auto"/>
              <w:ind w:left="5" w:firstLine="0"/>
              <w:jc w:val="both"/>
            </w:pPr>
            <w:r>
              <w:t xml:space="preserve">Sapersi orientare tra le diverse funzioni aziendali 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:rsidR="000E7100" w:rsidRDefault="000E7100">
            <w:pPr>
              <w:spacing w:line="259" w:lineRule="auto"/>
              <w:ind w:left="5" w:firstLine="0"/>
            </w:pP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Elementi di organizzazione aziendale </w:t>
            </w:r>
          </w:p>
        </w:tc>
      </w:tr>
      <w:tr w:rsidR="00683427">
        <w:trPr>
          <w:trHeight w:val="1882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0" w:lineRule="auto"/>
              <w:ind w:left="0" w:firstLine="0"/>
            </w:pPr>
            <w:r>
              <w:t xml:space="preserve">Utilizza diverse modalità e codici comunicativi (programmi software, lingua inglese ed altre lingue comunitarie ...) applicandole a contesti informali e formali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Comunicare in modo efficace </w:t>
            </w:r>
          </w:p>
          <w:p w:rsidR="00683427" w:rsidRDefault="00A23983">
            <w:pPr>
              <w:spacing w:after="280" w:line="241" w:lineRule="auto"/>
              <w:ind w:left="5" w:firstLine="0"/>
            </w:pPr>
            <w:r>
              <w:t xml:space="preserve">Saper redigere un Curriculum Vitae in modo corretto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Saper sostenere un colloquio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di selezione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comunicazione </w:t>
            </w:r>
          </w:p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Struttura di un Curriculum Vitae </w:t>
            </w:r>
          </w:p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Colloquio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</w:tr>
      <w:tr w:rsidR="00683427">
        <w:trPr>
          <w:trHeight w:val="1115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" w:line="240" w:lineRule="auto"/>
              <w:ind w:left="0" w:firstLine="0"/>
            </w:pPr>
            <w:r>
              <w:t xml:space="preserve">Utilizza una terminologia appropriata e funzionale nello scambio di informazioni, sia verbale che scritto (reportistica,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>mail…)</w:t>
            </w:r>
            <w:r>
              <w:rPr>
                <w:b/>
              </w:rP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</w:pPr>
            <w:r>
              <w:t xml:space="preserve">Comunicare in modo efficace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</w:pPr>
            <w:r>
              <w:t xml:space="preserve">Tecniche di comunicazione </w:t>
            </w:r>
          </w:p>
        </w:tc>
      </w:tr>
    </w:tbl>
    <w:p w:rsidR="00A23983" w:rsidRDefault="00A23983" w:rsidP="00A23983">
      <w:pPr>
        <w:spacing w:after="59" w:line="259" w:lineRule="auto"/>
        <w:ind w:left="225" w:firstLine="0"/>
      </w:pPr>
    </w:p>
    <w:p w:rsidR="00A23983" w:rsidRDefault="00A23983" w:rsidP="00A23983">
      <w:pPr>
        <w:spacing w:after="59" w:line="259" w:lineRule="auto"/>
        <w:ind w:left="225" w:firstLine="0"/>
      </w:pPr>
    </w:p>
    <w:p w:rsidR="00A23983" w:rsidRDefault="00A23983" w:rsidP="00A23983">
      <w:pPr>
        <w:spacing w:after="59" w:line="259" w:lineRule="auto"/>
        <w:ind w:left="225" w:firstLine="0"/>
      </w:pPr>
    </w:p>
    <w:p w:rsidR="00A23983" w:rsidRDefault="00A23983" w:rsidP="00A23983">
      <w:pPr>
        <w:spacing w:after="59" w:line="259" w:lineRule="auto"/>
        <w:ind w:left="225" w:firstLine="0"/>
      </w:pPr>
    </w:p>
    <w:p w:rsidR="00A23983" w:rsidRDefault="00A23983" w:rsidP="00A23983">
      <w:pPr>
        <w:spacing w:after="59" w:line="259" w:lineRule="auto"/>
        <w:ind w:left="225" w:firstLine="0"/>
      </w:pPr>
    </w:p>
    <w:p w:rsidR="00A23983" w:rsidRDefault="00A23983" w:rsidP="00A23983">
      <w:pPr>
        <w:spacing w:after="59" w:line="259" w:lineRule="auto"/>
        <w:ind w:left="225" w:firstLine="0"/>
      </w:pPr>
    </w:p>
    <w:p w:rsidR="00A23983" w:rsidRDefault="00A23983" w:rsidP="00A23983">
      <w:pPr>
        <w:spacing w:after="59" w:line="259" w:lineRule="auto"/>
        <w:ind w:left="225" w:firstLine="0"/>
      </w:pPr>
    </w:p>
    <w:p w:rsidR="00A23983" w:rsidRDefault="00A23983" w:rsidP="00A23983">
      <w:pPr>
        <w:spacing w:after="59" w:line="259" w:lineRule="auto"/>
        <w:ind w:left="225" w:firstLine="0"/>
      </w:pPr>
    </w:p>
    <w:p w:rsidR="00A23983" w:rsidRPr="00A23983" w:rsidRDefault="00A23983" w:rsidP="00A23983">
      <w:pPr>
        <w:spacing w:after="59" w:line="259" w:lineRule="auto"/>
        <w:ind w:left="225" w:firstLine="0"/>
      </w:pPr>
    </w:p>
    <w:p w:rsidR="00683427" w:rsidRDefault="00A23983">
      <w:pPr>
        <w:numPr>
          <w:ilvl w:val="0"/>
          <w:numId w:val="2"/>
        </w:numPr>
        <w:spacing w:after="59" w:line="259" w:lineRule="auto"/>
        <w:ind w:hanging="225"/>
      </w:pPr>
      <w:r>
        <w:rPr>
          <w:b/>
          <w:sz w:val="20"/>
          <w:u w:val="single" w:color="000000"/>
        </w:rPr>
        <w:lastRenderedPageBreak/>
        <w:t>Attività previste per il percorso da realizzare a scuola e in azienda per le classi 4^</w:t>
      </w:r>
      <w:r>
        <w:rPr>
          <w:b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4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7052"/>
        <w:gridCol w:w="2543"/>
      </w:tblGrid>
      <w:tr w:rsidR="00683427">
        <w:trPr>
          <w:trHeight w:val="287"/>
        </w:trPr>
        <w:tc>
          <w:tcPr>
            <w:tcW w:w="70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76" w:firstLine="0"/>
              <w:jc w:val="center"/>
            </w:pPr>
            <w:r>
              <w:rPr>
                <w:b/>
              </w:rPr>
              <w:t xml:space="preserve">Attività a scuola </w:t>
            </w:r>
          </w:p>
        </w:tc>
        <w:tc>
          <w:tcPr>
            <w:tcW w:w="2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79" w:firstLine="0"/>
              <w:jc w:val="center"/>
            </w:pPr>
            <w:r>
              <w:rPr>
                <w:b/>
              </w:rPr>
              <w:t xml:space="preserve">Attività in azienda </w:t>
            </w:r>
          </w:p>
        </w:tc>
      </w:tr>
      <w:tr w:rsidR="00683427">
        <w:trPr>
          <w:trHeight w:val="1321"/>
        </w:trPr>
        <w:tc>
          <w:tcPr>
            <w:tcW w:w="70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83427" w:rsidRDefault="00A23983" w:rsidP="00A23983">
            <w:pPr>
              <w:spacing w:line="259" w:lineRule="auto"/>
              <w:ind w:left="0" w:firstLine="0"/>
              <w:jc w:val="both"/>
            </w:pPr>
            <w:r>
              <w:t xml:space="preserve">Incontri con figure del mondo del lavoro </w:t>
            </w:r>
          </w:p>
          <w:p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Visione di film inerenti a problematiche relative al mondo del lavoro e successivi approfondimenti con docenti e figure del mondo del lavoro </w:t>
            </w:r>
          </w:p>
          <w:p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Lezioni con professionisti e/o docenti </w:t>
            </w:r>
            <w:proofErr w:type="spellStart"/>
            <w:r>
              <w:t>Role</w:t>
            </w:r>
            <w:proofErr w:type="spellEnd"/>
            <w:r>
              <w:t>-play. Attivazione di progetti di impresa simulata o di sviluppo di applicazioni/prototipi per conto terzi o per conto della scuola in modalità “Project Work”.</w:t>
            </w:r>
          </w:p>
        </w:tc>
        <w:tc>
          <w:tcPr>
            <w:tcW w:w="2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40" w:lineRule="auto"/>
              <w:ind w:left="4" w:firstLine="0"/>
            </w:pPr>
            <w:r>
              <w:t xml:space="preserve">Visita ad aziende sia generiche sia del settore Tirocinio presso aziende del settore </w:t>
            </w:r>
          </w:p>
          <w:p w:rsidR="00683427" w:rsidRDefault="00A23983">
            <w:pPr>
              <w:spacing w:line="259" w:lineRule="auto"/>
              <w:ind w:left="4" w:firstLine="0"/>
            </w:pPr>
            <w:r>
              <w:t xml:space="preserve">Eventuali stage linguistici all'estero </w:t>
            </w:r>
          </w:p>
        </w:tc>
      </w:tr>
    </w:tbl>
    <w:p w:rsidR="00683427" w:rsidRDefault="00A23983">
      <w:pPr>
        <w:numPr>
          <w:ilvl w:val="0"/>
          <w:numId w:val="2"/>
        </w:numPr>
        <w:spacing w:after="288" w:line="259" w:lineRule="auto"/>
        <w:ind w:hanging="225"/>
      </w:pPr>
      <w:r>
        <w:rPr>
          <w:b/>
          <w:sz w:val="20"/>
          <w:u w:val="single" w:color="000000"/>
        </w:rPr>
        <w:t>Durata del percorso nella classe 4^</w:t>
      </w:r>
      <w:r>
        <w:rPr>
          <w:b/>
          <w:sz w:val="20"/>
        </w:rPr>
        <w:t xml:space="preserve"> </w:t>
      </w:r>
    </w:p>
    <w:p w:rsidR="00683427" w:rsidRDefault="00A23983">
      <w:pPr>
        <w:spacing w:after="46" w:line="259" w:lineRule="auto"/>
        <w:ind w:left="41"/>
      </w:pPr>
      <w:r>
        <w:rPr>
          <w:b/>
        </w:rPr>
        <w:t xml:space="preserve">N. ore attività a scuola N. ore attività in azienda </w:t>
      </w:r>
    </w:p>
    <w:p w:rsidR="00683427" w:rsidRDefault="000E7100">
      <w:pPr>
        <w:tabs>
          <w:tab w:val="center" w:pos="2170"/>
        </w:tabs>
        <w:spacing w:after="347"/>
        <w:ind w:left="-15" w:firstLine="0"/>
      </w:pPr>
      <w:r>
        <w:t>40</w:t>
      </w:r>
      <w:r w:rsidR="00A23983">
        <w:t xml:space="preserve"> </w:t>
      </w:r>
      <w:r w:rsidR="00A23983">
        <w:tab/>
      </w:r>
      <w:r>
        <w:t>80</w:t>
      </w:r>
      <w:r w:rsidR="00A23983">
        <w:t xml:space="preserve"> </w:t>
      </w:r>
    </w:p>
    <w:p w:rsidR="00A23983" w:rsidRDefault="00A23983">
      <w:pPr>
        <w:tabs>
          <w:tab w:val="center" w:pos="2170"/>
        </w:tabs>
        <w:spacing w:after="347"/>
        <w:ind w:left="-15" w:firstLine="0"/>
      </w:pPr>
    </w:p>
    <w:p w:rsidR="00683427" w:rsidRDefault="00A23983">
      <w:pPr>
        <w:numPr>
          <w:ilvl w:val="0"/>
          <w:numId w:val="3"/>
        </w:numPr>
        <w:spacing w:after="59" w:line="259" w:lineRule="auto"/>
        <w:ind w:hanging="331"/>
      </w:pPr>
      <w:r>
        <w:rPr>
          <w:b/>
          <w:sz w:val="20"/>
          <w:u w:val="single" w:color="000000"/>
        </w:rPr>
        <w:t xml:space="preserve">Competenze - Abilità - Conoscenze da acquisire in classe 5^ </w:t>
      </w:r>
      <w:r>
        <w:rPr>
          <w:i/>
        </w:rPr>
        <w:t xml:space="preserve">(comuni a tutto il triennio) </w:t>
      </w: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2922"/>
        <w:gridCol w:w="2580"/>
        <w:gridCol w:w="4093"/>
      </w:tblGrid>
      <w:tr w:rsidR="00683427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20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29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27" w:firstLine="0"/>
              <w:jc w:val="center"/>
            </w:pPr>
            <w:r>
              <w:t xml:space="preserve">CONOSCENZA (3-4-5) </w:t>
            </w:r>
          </w:p>
        </w:tc>
      </w:tr>
      <w:tr w:rsidR="00683427">
        <w:trPr>
          <w:trHeight w:val="1595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1" w:line="239" w:lineRule="auto"/>
              <w:ind w:left="0" w:firstLine="0"/>
            </w:pPr>
            <w:r>
              <w:t xml:space="preserve">Aggiorna le proprie conoscenze e competenze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:rsidR="00683427" w:rsidRDefault="00A23983">
            <w:pPr>
              <w:spacing w:line="259" w:lineRule="auto"/>
              <w:ind w:left="5" w:firstLine="0"/>
              <w:jc w:val="both"/>
            </w:pPr>
            <w:r>
              <w:t xml:space="preserve">Installazione di sistemi informatici, applicazioni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</w:pPr>
            <w:r>
              <w:t xml:space="preserve">Sistemi operativi, sviluppo di applicazioni software, conoscenza delle architetture di base di un sistema per l'elaborazione delle informazioni </w:t>
            </w:r>
          </w:p>
        </w:tc>
      </w:tr>
      <w:tr w:rsidR="00683427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21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12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0" w:right="14" w:firstLine="0"/>
              <w:jc w:val="center"/>
            </w:pPr>
            <w:r>
              <w:t xml:space="preserve">CONOSCENZA (3-4-5) </w:t>
            </w:r>
          </w:p>
        </w:tc>
      </w:tr>
      <w:tr w:rsidR="00683427">
        <w:trPr>
          <w:trHeight w:val="2513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683427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</w:pPr>
            <w:r>
              <w:t xml:space="preserve">software Desktop, sistemi multimediali, apparati di trasmissione e ricezione dei segnali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1" w:lineRule="auto"/>
              <w:ind w:left="5" w:firstLine="0"/>
            </w:pPr>
            <w:r>
              <w:t xml:space="preserve">Servizi di rete, basi di dati, linguaggi di programmazione, programmazione web, sistemi embedded, programmazione per terminali mobili  </w:t>
            </w:r>
          </w:p>
          <w:p w:rsidR="00683427" w:rsidRDefault="00A23983">
            <w:pPr>
              <w:spacing w:line="259" w:lineRule="auto"/>
              <w:ind w:left="5" w:right="51" w:firstLine="0"/>
            </w:pPr>
            <w:r>
              <w:t xml:space="preserve">Applicazioni web dinamiche, web services, applicazioni MVC multipiattaforma, meccanismi per la sicurezza delle reti e delle applicazioni di rete, IP Routing e </w:t>
            </w:r>
            <w:proofErr w:type="spellStart"/>
            <w:r>
              <w:t>subnetting</w:t>
            </w:r>
            <w:proofErr w:type="spellEnd"/>
            <w:r>
              <w:t xml:space="preserve">, Livello applicativo di rete, </w:t>
            </w:r>
            <w:proofErr w:type="spellStart"/>
            <w:r>
              <w:t>Internetworking</w:t>
            </w:r>
            <w:proofErr w:type="spellEnd"/>
            <w:r>
              <w:t xml:space="preserve">, Cloud, IoT Elementi di sociologia del lavoro </w:t>
            </w:r>
          </w:p>
        </w:tc>
      </w:tr>
      <w:tr w:rsidR="00683427">
        <w:trPr>
          <w:trHeight w:val="2369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0" w:lineRule="auto"/>
              <w:ind w:left="0" w:firstLine="0"/>
            </w:pPr>
            <w:r>
              <w:t xml:space="preserve">Lavora in gruppo esprimendo il proprio contributo e rispettando idee e contributi degli altri membri del team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Elementi di organizzazione aziendale </w:t>
            </w:r>
          </w:p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Team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Strutture organizzative del settore ICT </w:t>
            </w:r>
          </w:p>
          <w:p w:rsidR="000E7100" w:rsidRDefault="000E7100">
            <w:pPr>
              <w:spacing w:line="259" w:lineRule="auto"/>
              <w:ind w:left="5" w:firstLine="0"/>
            </w:pP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Benefici dell'informatizzazione </w:t>
            </w:r>
          </w:p>
        </w:tc>
      </w:tr>
      <w:tr w:rsidR="00683427">
        <w:trPr>
          <w:trHeight w:val="139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0" w:line="241" w:lineRule="auto"/>
              <w:ind w:left="0" w:right="12" w:firstLine="0"/>
            </w:pPr>
            <w:r>
              <w:t xml:space="preserve">Rispetta gli orari e i tempi assegnati garantendo il livello di qualità richiesto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" w:line="239" w:lineRule="auto"/>
              <w:ind w:left="5" w:firstLine="0"/>
            </w:pPr>
            <w:r>
              <w:t xml:space="preserve">Comprendere gli scopi di una azienda </w:t>
            </w:r>
          </w:p>
          <w:p w:rsidR="00683427" w:rsidRDefault="00A23983">
            <w:pPr>
              <w:spacing w:after="281" w:line="239" w:lineRule="auto"/>
              <w:ind w:left="5" w:firstLine="0"/>
              <w:jc w:val="both"/>
            </w:pPr>
            <w:r>
              <w:t xml:space="preserve">Sapersi orientare tra le diverse funzioni aziendali 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:rsidR="000E7100" w:rsidRDefault="000E7100">
            <w:pPr>
              <w:spacing w:line="259" w:lineRule="auto"/>
              <w:ind w:left="5" w:firstLine="0"/>
            </w:pP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Elementi di organizzazione aziendale </w:t>
            </w:r>
          </w:p>
        </w:tc>
      </w:tr>
      <w:tr w:rsidR="00683427">
        <w:trPr>
          <w:trHeight w:val="1882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1" w:line="240" w:lineRule="auto"/>
              <w:ind w:left="0" w:firstLine="0"/>
            </w:pPr>
            <w:r>
              <w:lastRenderedPageBreak/>
              <w:t xml:space="preserve">Utilizza diverse modalità e codici comunicativi (programmi software, lingua inglese ed altre lingue comunitarie ...) applicandole a contesti informali e formali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Comunicare in modo efficace </w:t>
            </w:r>
          </w:p>
          <w:p w:rsidR="00683427" w:rsidRDefault="00A23983">
            <w:pPr>
              <w:spacing w:after="280" w:line="241" w:lineRule="auto"/>
              <w:ind w:left="5" w:firstLine="0"/>
            </w:pPr>
            <w:r>
              <w:t xml:space="preserve">Saper redigere un Curriculum Vitae in modo corretto e di interesse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Saper sostenere un colloquio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di selezione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comunicazione </w:t>
            </w:r>
          </w:p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Struttura di un Curriculum Vitae </w:t>
            </w:r>
          </w:p>
          <w:p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Colloquio </w:t>
            </w:r>
          </w:p>
          <w:p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</w:tr>
      <w:tr w:rsidR="00683427">
        <w:trPr>
          <w:trHeight w:val="1115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after="28" w:line="240" w:lineRule="auto"/>
              <w:ind w:left="0" w:right="11" w:firstLine="0"/>
            </w:pPr>
            <w:r>
              <w:t xml:space="preserve">Utilizza una terminologia appropriata e funzionale nello scambio di informazioni, sia verbale che scritto (reportistica, </w:t>
            </w:r>
          </w:p>
          <w:p w:rsidR="00683427" w:rsidRDefault="00A23983">
            <w:pPr>
              <w:spacing w:line="259" w:lineRule="auto"/>
              <w:ind w:left="0" w:firstLine="0"/>
            </w:pPr>
            <w:r>
              <w:t>mail…)</w:t>
            </w:r>
            <w:r>
              <w:rPr>
                <w:b/>
              </w:rP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</w:pPr>
            <w:r>
              <w:t xml:space="preserve">Comunicare in modo efficace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5" w:firstLine="0"/>
            </w:pPr>
            <w:r>
              <w:t xml:space="preserve">Tecniche di comunicazione </w:t>
            </w:r>
          </w:p>
        </w:tc>
      </w:tr>
    </w:tbl>
    <w:p w:rsidR="00A23983" w:rsidRPr="00A23983" w:rsidRDefault="00A23983" w:rsidP="00A23983">
      <w:pPr>
        <w:spacing w:after="59" w:line="259" w:lineRule="auto"/>
        <w:ind w:left="331" w:firstLine="0"/>
      </w:pPr>
    </w:p>
    <w:p w:rsidR="00683427" w:rsidRDefault="00A23983">
      <w:pPr>
        <w:numPr>
          <w:ilvl w:val="0"/>
          <w:numId w:val="3"/>
        </w:numPr>
        <w:spacing w:after="59" w:line="259" w:lineRule="auto"/>
        <w:ind w:hanging="331"/>
      </w:pPr>
      <w:r>
        <w:rPr>
          <w:b/>
          <w:sz w:val="20"/>
          <w:u w:val="single" w:color="000000"/>
        </w:rPr>
        <w:t>Attività previste per il percorso da realizzare a scuola e in azienda per le classi 5^</w:t>
      </w:r>
      <w:r>
        <w:rPr>
          <w:b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5" w:type="dxa"/>
          <w:left w:w="37" w:type="dxa"/>
          <w:right w:w="70" w:type="dxa"/>
        </w:tblCellMar>
        <w:tblLook w:val="04A0" w:firstRow="1" w:lastRow="0" w:firstColumn="1" w:lastColumn="0" w:noHBand="0" w:noVBand="1"/>
      </w:tblPr>
      <w:tblGrid>
        <w:gridCol w:w="7481"/>
        <w:gridCol w:w="2114"/>
      </w:tblGrid>
      <w:tr w:rsidR="00683427">
        <w:trPr>
          <w:trHeight w:val="287"/>
        </w:trPr>
        <w:tc>
          <w:tcPr>
            <w:tcW w:w="7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29" w:firstLine="0"/>
              <w:jc w:val="center"/>
            </w:pPr>
            <w:r>
              <w:rPr>
                <w:b/>
              </w:rPr>
              <w:t xml:space="preserve">Attività a scuola </w:t>
            </w:r>
          </w:p>
        </w:tc>
        <w:tc>
          <w:tcPr>
            <w:tcW w:w="21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>
            <w:pPr>
              <w:spacing w:line="259" w:lineRule="auto"/>
              <w:ind w:left="38" w:firstLine="0"/>
              <w:jc w:val="center"/>
            </w:pPr>
            <w:r>
              <w:rPr>
                <w:b/>
              </w:rPr>
              <w:t xml:space="preserve">Attività in azienda </w:t>
            </w:r>
          </w:p>
        </w:tc>
      </w:tr>
      <w:tr w:rsidR="00683427">
        <w:trPr>
          <w:trHeight w:val="1115"/>
        </w:trPr>
        <w:tc>
          <w:tcPr>
            <w:tcW w:w="7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83427" w:rsidRDefault="00A23983" w:rsidP="00A23983">
            <w:pPr>
              <w:spacing w:line="259" w:lineRule="auto"/>
              <w:ind w:left="0" w:firstLine="0"/>
              <w:jc w:val="both"/>
            </w:pPr>
            <w:r>
              <w:t xml:space="preserve">Incontri con figure del mondo del lavoro </w:t>
            </w:r>
          </w:p>
          <w:p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Visione di film inerenti a problematiche relative al mondo del lavoro e successivi approfondimenti con docenti e figure del mondo del lavoro </w:t>
            </w:r>
          </w:p>
          <w:p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Lezioni con professionisti e/o docenti </w:t>
            </w:r>
            <w:proofErr w:type="spellStart"/>
            <w:r>
              <w:t>Role</w:t>
            </w:r>
            <w:proofErr w:type="spellEnd"/>
            <w:r>
              <w:t>-play. Attivazione di progetti di impresa simulata o di sviluppo di applicazioni/prototipi per conto terzi o per conto della scuola in modalità “Project Work”.</w:t>
            </w:r>
          </w:p>
        </w:tc>
        <w:tc>
          <w:tcPr>
            <w:tcW w:w="21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83427" w:rsidRDefault="00A23983">
            <w:pPr>
              <w:spacing w:line="239" w:lineRule="auto"/>
              <w:ind w:left="4" w:firstLine="0"/>
            </w:pPr>
            <w:r>
              <w:t xml:space="preserve">Visita ad aziende del settore </w:t>
            </w:r>
          </w:p>
          <w:p w:rsidR="000E7100" w:rsidRDefault="000E7100">
            <w:pPr>
              <w:spacing w:line="259" w:lineRule="auto"/>
              <w:ind w:left="4" w:firstLine="0"/>
            </w:pPr>
          </w:p>
          <w:p w:rsidR="00683427" w:rsidRDefault="00683427">
            <w:pPr>
              <w:spacing w:line="259" w:lineRule="auto"/>
              <w:ind w:left="4" w:firstLine="0"/>
            </w:pPr>
          </w:p>
        </w:tc>
      </w:tr>
    </w:tbl>
    <w:p w:rsidR="00683427" w:rsidRDefault="00A23983">
      <w:pPr>
        <w:numPr>
          <w:ilvl w:val="0"/>
          <w:numId w:val="3"/>
        </w:numPr>
        <w:spacing w:after="288" w:line="259" w:lineRule="auto"/>
        <w:ind w:hanging="331"/>
      </w:pPr>
      <w:r>
        <w:rPr>
          <w:b/>
          <w:sz w:val="20"/>
          <w:u w:val="single" w:color="000000"/>
        </w:rPr>
        <w:t>Durata del percorso nella classe 5^</w:t>
      </w:r>
      <w:r>
        <w:rPr>
          <w:b/>
          <w:sz w:val="20"/>
        </w:rPr>
        <w:t xml:space="preserve"> </w:t>
      </w:r>
    </w:p>
    <w:p w:rsidR="00683427" w:rsidRDefault="00A23983">
      <w:pPr>
        <w:tabs>
          <w:tab w:val="center" w:pos="1462"/>
          <w:tab w:val="center" w:pos="3969"/>
        </w:tabs>
        <w:spacing w:after="4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N. ore attività a scuola </w:t>
      </w:r>
      <w:r>
        <w:rPr>
          <w:b/>
        </w:rPr>
        <w:tab/>
        <w:t xml:space="preserve">N. ore attività in azienda </w:t>
      </w:r>
    </w:p>
    <w:p w:rsidR="00683427" w:rsidRDefault="00957417">
      <w:pPr>
        <w:tabs>
          <w:tab w:val="center" w:pos="3039"/>
        </w:tabs>
        <w:spacing w:after="56"/>
        <w:ind w:left="-15" w:firstLine="0"/>
      </w:pPr>
      <w:r>
        <w:t>20</w:t>
      </w:r>
      <w:r w:rsidR="00A23983">
        <w:tab/>
        <w:t xml:space="preserve">0 </w:t>
      </w:r>
    </w:p>
    <w:p w:rsidR="00A23983" w:rsidRDefault="00A23983">
      <w:pPr>
        <w:tabs>
          <w:tab w:val="center" w:pos="3039"/>
        </w:tabs>
        <w:spacing w:after="56"/>
        <w:ind w:left="-15" w:firstLine="0"/>
      </w:pPr>
    </w:p>
    <w:p w:rsidR="00A23983" w:rsidRDefault="00A23983">
      <w:pPr>
        <w:tabs>
          <w:tab w:val="center" w:pos="3039"/>
        </w:tabs>
        <w:spacing w:after="56"/>
        <w:ind w:left="-15" w:firstLine="0"/>
      </w:pPr>
    </w:p>
    <w:p w:rsidR="00683427" w:rsidRDefault="00A23983">
      <w:pPr>
        <w:spacing w:line="259" w:lineRule="auto"/>
        <w:ind w:left="41"/>
      </w:pPr>
      <w:r>
        <w:rPr>
          <w:b/>
        </w:rPr>
        <w:t xml:space="preserve">CLASSI / STUDENTI COINVOLTI: </w:t>
      </w:r>
    </w:p>
    <w:p w:rsidR="00683427" w:rsidRDefault="00A23983">
      <w:pPr>
        <w:tabs>
          <w:tab w:val="center" w:pos="3414"/>
        </w:tabs>
        <w:spacing w:line="259" w:lineRule="auto"/>
        <w:ind w:left="0" w:firstLine="0"/>
      </w:pPr>
      <w:r>
        <w:rPr>
          <w:b/>
        </w:rPr>
        <w:t xml:space="preserve">3IA     </w:t>
      </w:r>
      <w:r w:rsidR="00957417">
        <w:rPr>
          <w:b/>
        </w:rPr>
        <w:t>16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83427" w:rsidRDefault="00A23983">
      <w:pPr>
        <w:spacing w:after="46" w:line="259" w:lineRule="auto"/>
        <w:ind w:left="41"/>
      </w:pPr>
      <w:r>
        <w:rPr>
          <w:b/>
        </w:rPr>
        <w:t xml:space="preserve">3IB     </w:t>
      </w:r>
      <w:r w:rsidR="00957417">
        <w:rPr>
          <w:b/>
        </w:rPr>
        <w:t>26</w:t>
      </w:r>
      <w:r>
        <w:rPr>
          <w:b/>
        </w:rPr>
        <w:t xml:space="preserve">  </w:t>
      </w:r>
    </w:p>
    <w:p w:rsidR="00683427" w:rsidRDefault="00A23983">
      <w:pPr>
        <w:spacing w:line="259" w:lineRule="auto"/>
        <w:ind w:left="0" w:firstLine="0"/>
      </w:pPr>
      <w:r>
        <w:t xml:space="preserve">        </w:t>
      </w:r>
    </w:p>
    <w:p w:rsidR="00683427" w:rsidRDefault="00A23983">
      <w:pPr>
        <w:spacing w:line="259" w:lineRule="auto"/>
        <w:ind w:left="0" w:firstLine="0"/>
        <w:jc w:val="both"/>
      </w:pPr>
      <w:r>
        <w:t xml:space="preserve"> </w:t>
      </w:r>
    </w:p>
    <w:p w:rsidR="00683427" w:rsidRDefault="00A23983">
      <w:pPr>
        <w:spacing w:line="226" w:lineRule="auto"/>
        <w:ind w:left="0" w:right="9483" w:firstLine="0"/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83427">
      <w:pgSz w:w="11906" w:h="16838"/>
      <w:pgMar w:top="1421" w:right="1231" w:bottom="13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161DA"/>
    <w:multiLevelType w:val="hybridMultilevel"/>
    <w:tmpl w:val="72B283B0"/>
    <w:lvl w:ilvl="0" w:tplc="5A781AD6">
      <w:start w:val="5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04678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19401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85473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FC8AE8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6D245F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C2A279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AE766F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188AE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630971"/>
    <w:multiLevelType w:val="hybridMultilevel"/>
    <w:tmpl w:val="C82853E4"/>
    <w:lvl w:ilvl="0" w:tplc="C8002922">
      <w:start w:val="8"/>
      <w:numFmt w:val="decimal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49801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501CD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1F94C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1BAD8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F4448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668C82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A6061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FCF617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A2970"/>
    <w:multiLevelType w:val="hybridMultilevel"/>
    <w:tmpl w:val="C7442DB4"/>
    <w:lvl w:ilvl="0" w:tplc="A32EA47C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27428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822EBD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F59885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460ED9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7264E6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0F28C7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9DA662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B574CE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27"/>
    <w:rsid w:val="00003FA0"/>
    <w:rsid w:val="000E7100"/>
    <w:rsid w:val="00242D19"/>
    <w:rsid w:val="003C7D6E"/>
    <w:rsid w:val="003F1627"/>
    <w:rsid w:val="004E3D2D"/>
    <w:rsid w:val="00683427"/>
    <w:rsid w:val="00861217"/>
    <w:rsid w:val="00923E81"/>
    <w:rsid w:val="00957417"/>
    <w:rsid w:val="00A23983"/>
    <w:rsid w:val="00A265C3"/>
    <w:rsid w:val="00AB050E"/>
    <w:rsid w:val="00DC1D31"/>
    <w:rsid w:val="00E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6687F-9031-487E-9CD9-86D7A982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FRANCESCA VILLA</cp:lastModifiedBy>
  <cp:revision>2</cp:revision>
  <dcterms:created xsi:type="dcterms:W3CDTF">2019-09-30T18:18:00Z</dcterms:created>
  <dcterms:modified xsi:type="dcterms:W3CDTF">2019-09-30T18:18:00Z</dcterms:modified>
</cp:coreProperties>
</file>