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2C77468A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10179DE1" w:rsidR="00D858C8" w:rsidRDefault="003B6B33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INDIRIZZO INFORMATICA-TELECOMUNICAZIONI</w:t>
      </w:r>
    </w:p>
    <w:p w14:paraId="05B30757" w14:textId="402D40AA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68C1B" w14:textId="2AAB73C2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INTEGRAZIONE FORMAT A.S 201</w:t>
      </w:r>
      <w:r w:rsidR="005272BA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20</w:t>
      </w:r>
      <w:r w:rsidR="005272BA">
        <w:rPr>
          <w:rFonts w:asciiTheme="minorHAnsi" w:hAnsiTheme="minorHAnsi" w:cstheme="minorHAnsi"/>
          <w:b/>
          <w:bCs/>
          <w:sz w:val="28"/>
          <w:szCs w:val="28"/>
        </w:rPr>
        <w:t>19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E820C37" w14:textId="21F864E4" w:rsidR="00BE1B88" w:rsidRPr="00C50C31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MODIFICA COMPETENZE</w:t>
      </w:r>
    </w:p>
    <w:p w14:paraId="4B82F40C" w14:textId="42960657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52CA34F4" w14:textId="77777777" w:rsidR="006F60E4" w:rsidRDefault="006F60E4" w:rsidP="006F60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2021-2022</w:t>
      </w:r>
    </w:p>
    <w:p w14:paraId="325E49AF" w14:textId="77777777" w:rsidR="006F60E4" w:rsidRDefault="006F60E4" w:rsidP="006F60E4">
      <w:pPr>
        <w:suppressAutoHyphens w:val="0"/>
        <w:spacing w:after="59" w:line="259" w:lineRule="auto"/>
      </w:pP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F60E4" w14:paraId="1D900681" w14:textId="77777777" w:rsidTr="00324573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3D9EA1" w14:textId="77777777" w:rsidR="006F60E4" w:rsidRDefault="006F60E4" w:rsidP="00324573">
            <w:pPr>
              <w:spacing w:line="259" w:lineRule="auto"/>
              <w:ind w:left="2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FB8172" w14:textId="77777777" w:rsidR="006F60E4" w:rsidRDefault="006F60E4" w:rsidP="00324573">
            <w:pPr>
              <w:spacing w:line="259" w:lineRule="auto"/>
              <w:ind w:left="29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A1CF07" w14:textId="77777777" w:rsidR="006F60E4" w:rsidRDefault="006F60E4" w:rsidP="00324573">
            <w:pPr>
              <w:spacing w:line="259" w:lineRule="auto"/>
              <w:ind w:left="27"/>
              <w:jc w:val="center"/>
            </w:pPr>
            <w:r>
              <w:t xml:space="preserve">CONOSCENZA (3-4-5) </w:t>
            </w:r>
          </w:p>
        </w:tc>
      </w:tr>
      <w:tr w:rsidR="006F60E4" w14:paraId="6C59904E" w14:textId="77777777" w:rsidTr="00324573">
        <w:trPr>
          <w:trHeight w:val="159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5636DD" w14:textId="77777777" w:rsidR="006F60E4" w:rsidRDefault="006F60E4" w:rsidP="00324573">
            <w:pPr>
              <w:spacing w:line="259" w:lineRule="auto"/>
            </w:pPr>
            <w:r w:rsidRPr="0016642C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3985F" w14:textId="77777777" w:rsidR="006F60E4" w:rsidRDefault="006F60E4" w:rsidP="00324573">
            <w:pPr>
              <w:spacing w:after="280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4279576B" w14:textId="77777777" w:rsidR="006F60E4" w:rsidRDefault="006F60E4" w:rsidP="00324573">
            <w:pPr>
              <w:spacing w:line="259" w:lineRule="auto"/>
              <w:ind w:left="5"/>
              <w:jc w:val="both"/>
            </w:pPr>
            <w:r>
              <w:t xml:space="preserve">Installazione di sistemi informatici, applicazioni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1B74B8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Sistemi operativi, sviluppo di applicazioni software, conoscenza delle architetture di base di un sistema per l'elaborazione delle informazioni </w:t>
            </w:r>
          </w:p>
        </w:tc>
      </w:tr>
      <w:tr w:rsidR="006F60E4" w14:paraId="412C0B9D" w14:textId="77777777" w:rsidTr="00324573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01FBE5" w14:textId="77777777" w:rsidR="006F60E4" w:rsidRDefault="006F60E4" w:rsidP="00324573">
            <w:pPr>
              <w:spacing w:line="259" w:lineRule="auto"/>
              <w:ind w:right="21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2947E6" w14:textId="77777777" w:rsidR="006F60E4" w:rsidRDefault="006F60E4" w:rsidP="00324573">
            <w:pPr>
              <w:spacing w:line="259" w:lineRule="auto"/>
              <w:ind w:right="12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B815E0" w14:textId="77777777" w:rsidR="006F60E4" w:rsidRDefault="006F60E4" w:rsidP="00324573">
            <w:pPr>
              <w:spacing w:line="259" w:lineRule="auto"/>
              <w:ind w:right="14"/>
              <w:jc w:val="center"/>
            </w:pPr>
            <w:r>
              <w:t xml:space="preserve">CONOSCENZA (3-4-5) </w:t>
            </w:r>
          </w:p>
        </w:tc>
      </w:tr>
      <w:tr w:rsidR="006F60E4" w14:paraId="0D4B90AD" w14:textId="77777777" w:rsidTr="00324573">
        <w:trPr>
          <w:trHeight w:val="2513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C66CB0" w14:textId="77777777" w:rsidR="006F60E4" w:rsidRDefault="006F60E4" w:rsidP="00324573">
            <w:pPr>
              <w:spacing w:after="160" w:line="259" w:lineRule="auto"/>
            </w:pPr>
            <w:r w:rsidRPr="00BC45B7">
              <w:t xml:space="preserve">Capacità di imparare e di lavorare sia in modalità collaborativa sia in maniera autonoma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46FEF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86EF0E" w14:textId="77777777" w:rsidR="006F60E4" w:rsidRDefault="006F60E4" w:rsidP="00324573">
            <w:pPr>
              <w:spacing w:after="280" w:line="241" w:lineRule="auto"/>
              <w:ind w:left="5"/>
            </w:pPr>
            <w:r>
              <w:t xml:space="preserve">Servizi di rete, basi di dati, linguaggi di programmazione, programmazione web, sistemi embedded, programmazione per terminali mobili  </w:t>
            </w:r>
          </w:p>
          <w:p w14:paraId="238DADA6" w14:textId="77777777" w:rsidR="006F60E4" w:rsidRDefault="006F60E4" w:rsidP="00324573">
            <w:pPr>
              <w:spacing w:line="259" w:lineRule="auto"/>
              <w:ind w:left="5" w:right="51"/>
            </w:pPr>
            <w:r>
              <w:t xml:space="preserve">Applicazioni web dinamiche, web services, applicazioni MVC multipiattaforma,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Elementi di sociologia del lavoro </w:t>
            </w:r>
          </w:p>
        </w:tc>
      </w:tr>
      <w:tr w:rsidR="006F60E4" w14:paraId="57492254" w14:textId="77777777" w:rsidTr="00324573">
        <w:trPr>
          <w:trHeight w:val="2369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F9E862" w14:textId="77777777" w:rsidR="006F60E4" w:rsidRDefault="006F60E4" w:rsidP="00324573">
            <w:pPr>
              <w:spacing w:after="280" w:line="241" w:lineRule="auto"/>
            </w:pPr>
            <w:r w:rsidRPr="00BC45B7">
              <w:t>Capacità di accettare la responsabilità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4BF88" w14:textId="77777777" w:rsidR="006F60E4" w:rsidRDefault="006F60E4" w:rsidP="00324573">
            <w:pPr>
              <w:spacing w:after="280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3A44ACA2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9F8FBA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3F59BA59" w14:textId="77777777" w:rsidR="006F60E4" w:rsidRDefault="006F60E4" w:rsidP="00324573">
            <w:pPr>
              <w:spacing w:after="264" w:line="259" w:lineRule="auto"/>
              <w:ind w:left="5"/>
            </w:pPr>
            <w:r>
              <w:t xml:space="preserve">Elementi di organizzazione aziendale </w:t>
            </w:r>
          </w:p>
          <w:p w14:paraId="704EB1D6" w14:textId="77777777" w:rsidR="006F60E4" w:rsidRDefault="006F60E4" w:rsidP="00324573">
            <w:pPr>
              <w:spacing w:after="264" w:line="259" w:lineRule="auto"/>
              <w:ind w:left="5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14:paraId="16093FDA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Strutture organizzative del settore ICT </w:t>
            </w:r>
          </w:p>
          <w:p w14:paraId="7BE35141" w14:textId="77777777" w:rsidR="006F60E4" w:rsidRDefault="006F60E4" w:rsidP="00324573">
            <w:pPr>
              <w:spacing w:line="259" w:lineRule="auto"/>
              <w:ind w:left="5"/>
            </w:pPr>
          </w:p>
          <w:p w14:paraId="5AB11A41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Benefici dell'informatizzazione </w:t>
            </w:r>
          </w:p>
        </w:tc>
      </w:tr>
      <w:tr w:rsidR="006F60E4" w14:paraId="60C19B42" w14:textId="77777777" w:rsidTr="00324573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6CDE1" w14:textId="77777777" w:rsidR="006F60E4" w:rsidRDefault="006F60E4" w:rsidP="00324573">
            <w:pPr>
              <w:spacing w:line="259" w:lineRule="auto"/>
            </w:pPr>
            <w:r w:rsidRPr="00BC45B7">
              <w:t>Capacità di esprimere e comprendere punti di vista diversi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04F0A8" w14:textId="77777777" w:rsidR="006F60E4" w:rsidRDefault="006F60E4" w:rsidP="00324573">
            <w:pPr>
              <w:spacing w:after="2" w:line="239" w:lineRule="auto"/>
              <w:ind w:left="5"/>
            </w:pPr>
            <w:r>
              <w:t xml:space="preserve">Comprendere gli scopi di una azienda </w:t>
            </w:r>
          </w:p>
          <w:p w14:paraId="1B910E30" w14:textId="77777777" w:rsidR="006F60E4" w:rsidRDefault="006F60E4" w:rsidP="00324573">
            <w:pPr>
              <w:spacing w:after="281" w:line="239" w:lineRule="auto"/>
              <w:ind w:left="5"/>
              <w:jc w:val="both"/>
            </w:pPr>
            <w:r>
              <w:t xml:space="preserve">Sapersi orientare tra le diverse funzioni aziendali  </w:t>
            </w:r>
          </w:p>
          <w:p w14:paraId="26DA00E9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61AA56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01D067DC" w14:textId="77777777" w:rsidR="006F60E4" w:rsidRDefault="006F60E4" w:rsidP="00324573">
            <w:pPr>
              <w:spacing w:line="259" w:lineRule="auto"/>
              <w:ind w:left="5"/>
            </w:pPr>
          </w:p>
          <w:p w14:paraId="332D0265" w14:textId="77777777" w:rsidR="006F60E4" w:rsidRDefault="006F60E4" w:rsidP="00324573">
            <w:pPr>
              <w:spacing w:line="259" w:lineRule="auto"/>
              <w:ind w:left="5"/>
            </w:pPr>
            <w:r>
              <w:t xml:space="preserve">Elementi di organizzazione aziendale </w:t>
            </w:r>
          </w:p>
        </w:tc>
      </w:tr>
    </w:tbl>
    <w:p w14:paraId="7E6E1727" w14:textId="77777777" w:rsidR="006F60E4" w:rsidRPr="00A23983" w:rsidRDefault="006F60E4" w:rsidP="00052CD3">
      <w:pPr>
        <w:spacing w:after="59" w:line="259" w:lineRule="auto"/>
        <w:ind w:left="331"/>
      </w:pPr>
    </w:p>
    <w:sectPr w:rsidR="006F60E4" w:rsidRPr="00A23983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71AC" w14:textId="77777777" w:rsidR="003355F7" w:rsidRDefault="003355F7" w:rsidP="00693DAE">
      <w:r>
        <w:separator/>
      </w:r>
    </w:p>
  </w:endnote>
  <w:endnote w:type="continuationSeparator" w:id="0">
    <w:p w14:paraId="6B9C405E" w14:textId="77777777" w:rsidR="003355F7" w:rsidRDefault="003355F7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98D68" w14:textId="77777777" w:rsidR="003355F7" w:rsidRDefault="003355F7" w:rsidP="00693DAE">
      <w:r>
        <w:separator/>
      </w:r>
    </w:p>
  </w:footnote>
  <w:footnote w:type="continuationSeparator" w:id="0">
    <w:p w14:paraId="50CA745C" w14:textId="77777777" w:rsidR="003355F7" w:rsidRDefault="003355F7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52CD3"/>
    <w:rsid w:val="00080E07"/>
    <w:rsid w:val="00222371"/>
    <w:rsid w:val="0032698E"/>
    <w:rsid w:val="00331C4E"/>
    <w:rsid w:val="003355F7"/>
    <w:rsid w:val="003B6B33"/>
    <w:rsid w:val="003E2972"/>
    <w:rsid w:val="00440DD5"/>
    <w:rsid w:val="005272BA"/>
    <w:rsid w:val="00693DAE"/>
    <w:rsid w:val="006F60E4"/>
    <w:rsid w:val="00755E02"/>
    <w:rsid w:val="00765C10"/>
    <w:rsid w:val="007E3706"/>
    <w:rsid w:val="008D0A60"/>
    <w:rsid w:val="00974588"/>
    <w:rsid w:val="00975B86"/>
    <w:rsid w:val="00B466C9"/>
    <w:rsid w:val="00B81C5D"/>
    <w:rsid w:val="00BE1B88"/>
    <w:rsid w:val="00C50C31"/>
    <w:rsid w:val="00C530C5"/>
    <w:rsid w:val="00C675B3"/>
    <w:rsid w:val="00C8313E"/>
    <w:rsid w:val="00D01EF2"/>
    <w:rsid w:val="00D333BE"/>
    <w:rsid w:val="00D858C8"/>
    <w:rsid w:val="00E403CC"/>
    <w:rsid w:val="00EB0C1E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60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121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48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76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381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4111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65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5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68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356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103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65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MALAFRONTE</dc:creator>
  <cp:keywords/>
  <dc:description/>
  <cp:lastModifiedBy>FRANCESCA VILLA</cp:lastModifiedBy>
  <cp:revision>3</cp:revision>
  <dcterms:created xsi:type="dcterms:W3CDTF">2020-10-11T05:53:00Z</dcterms:created>
  <dcterms:modified xsi:type="dcterms:W3CDTF">2020-10-11T05:54:00Z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